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D8" w:rsidRDefault="009527D8" w:rsidP="00000C60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                                      </w:t>
      </w:r>
      <w:r w:rsidR="00000C60">
        <w:rPr>
          <w:rStyle w:val="c9"/>
          <w:b/>
          <w:bCs/>
          <w:color w:val="000000"/>
        </w:rPr>
        <w:t xml:space="preserve">                            </w:t>
      </w:r>
      <w:r>
        <w:rPr>
          <w:rStyle w:val="c9"/>
          <w:b/>
          <w:bCs/>
          <w:color w:val="000000"/>
        </w:rPr>
        <w:t>Воспитатель: Бондарь Светлана Владимировна.</w:t>
      </w:r>
    </w:p>
    <w:p w:rsidR="009527D8" w:rsidRDefault="009527D8" w:rsidP="00000C60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                                                                  МКДОУ </w:t>
      </w:r>
      <w:proofErr w:type="spellStart"/>
      <w:r>
        <w:rPr>
          <w:rStyle w:val="c9"/>
          <w:b/>
          <w:bCs/>
          <w:color w:val="000000"/>
        </w:rPr>
        <w:t>Здвинский</w:t>
      </w:r>
      <w:proofErr w:type="spellEnd"/>
      <w:r>
        <w:rPr>
          <w:rStyle w:val="c9"/>
          <w:b/>
          <w:bCs/>
          <w:color w:val="000000"/>
        </w:rPr>
        <w:t xml:space="preserve"> детский сад «Солнышко»</w:t>
      </w:r>
    </w:p>
    <w:p w:rsidR="009527D8" w:rsidRDefault="009527D8" w:rsidP="00000C60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</w:p>
    <w:p w:rsidR="009527D8" w:rsidRDefault="009527D8" w:rsidP="00000C60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</w:p>
    <w:p w:rsidR="001B1796" w:rsidRPr="009527D8" w:rsidRDefault="00000C60" w:rsidP="00A351A4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</w:rPr>
        <w:t xml:space="preserve">                                </w:t>
      </w:r>
      <w:bookmarkStart w:id="0" w:name="_GoBack"/>
      <w:bookmarkEnd w:id="0"/>
      <w:r w:rsidR="001B1796" w:rsidRPr="009527D8">
        <w:rPr>
          <w:rStyle w:val="c9"/>
          <w:b/>
          <w:bCs/>
          <w:color w:val="000000"/>
        </w:rPr>
        <w:t>Тема: «Помоги маме-курочке найти цыплят».</w:t>
      </w:r>
    </w:p>
    <w:p w:rsidR="00E63E1C" w:rsidRPr="009527D8" w:rsidRDefault="00E63E1C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E63E1C" w:rsidRPr="009527D8" w:rsidRDefault="001B1796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527D8">
        <w:rPr>
          <w:rStyle w:val="c3"/>
          <w:color w:val="000000"/>
        </w:rPr>
        <w:t>Техника: рисование методом тычка.</w:t>
      </w:r>
    </w:p>
    <w:p w:rsidR="00E63E1C" w:rsidRPr="009527D8" w:rsidRDefault="001B1796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527D8">
        <w:rPr>
          <w:rStyle w:val="c9"/>
          <w:b/>
          <w:bCs/>
          <w:color w:val="000000"/>
        </w:rPr>
        <w:t>Цели:</w:t>
      </w:r>
      <w:r w:rsidR="00E63E1C" w:rsidRPr="009527D8">
        <w:rPr>
          <w:rStyle w:val="c9"/>
          <w:b/>
          <w:bCs/>
          <w:color w:val="000000"/>
        </w:rPr>
        <w:t xml:space="preserve"> </w:t>
      </w:r>
      <w:r w:rsidR="00E63E1C" w:rsidRPr="009527D8">
        <w:rPr>
          <w:rStyle w:val="c3"/>
          <w:color w:val="000000"/>
        </w:rPr>
        <w:t>Ознакомление детей</w:t>
      </w:r>
      <w:r w:rsidRPr="009527D8">
        <w:rPr>
          <w:rStyle w:val="c3"/>
          <w:color w:val="000000"/>
        </w:rPr>
        <w:t xml:space="preserve"> с новым способом рисования – </w:t>
      </w:r>
      <w:proofErr w:type="spellStart"/>
      <w:r w:rsidRPr="009527D8">
        <w:rPr>
          <w:rStyle w:val="c3"/>
          <w:color w:val="000000"/>
        </w:rPr>
        <w:t>тычкование</w:t>
      </w:r>
      <w:proofErr w:type="spellEnd"/>
      <w:r w:rsidR="00571260" w:rsidRPr="009527D8">
        <w:rPr>
          <w:rStyle w:val="c3"/>
          <w:color w:val="000000"/>
        </w:rPr>
        <w:t xml:space="preserve"> ватными палочками</w:t>
      </w:r>
      <w:r w:rsidR="00722FC2" w:rsidRPr="009527D8">
        <w:rPr>
          <w:rStyle w:val="c3"/>
          <w:color w:val="000000"/>
        </w:rPr>
        <w:t xml:space="preserve"> по контуру.</w:t>
      </w:r>
    </w:p>
    <w:p w:rsidR="00E63E1C" w:rsidRPr="009527D8" w:rsidRDefault="00E63E1C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51B59" w:rsidRPr="009527D8" w:rsidRDefault="00E63E1C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527D8">
        <w:rPr>
          <w:rStyle w:val="c3"/>
          <w:b/>
          <w:color w:val="000000"/>
        </w:rPr>
        <w:t>Задачи</w:t>
      </w:r>
      <w:r w:rsidR="00722FC2" w:rsidRPr="009527D8">
        <w:rPr>
          <w:rStyle w:val="c3"/>
          <w:color w:val="000000"/>
        </w:rPr>
        <w:t xml:space="preserve">: </w:t>
      </w:r>
    </w:p>
    <w:p w:rsidR="00051B59" w:rsidRPr="009527D8" w:rsidRDefault="00051B59" w:rsidP="00A351A4">
      <w:pPr>
        <w:pStyle w:val="a4"/>
        <w:shd w:val="clear" w:color="auto" w:fill="FFFFFF" w:themeFill="background1"/>
        <w:spacing w:before="0" w:beforeAutospacing="0" w:after="0" w:afterAutospacing="0"/>
        <w:rPr>
          <w:color w:val="111111"/>
          <w:shd w:val="clear" w:color="auto" w:fill="FFFFFF"/>
        </w:rPr>
      </w:pPr>
      <w:r w:rsidRPr="009527D8">
        <w:rPr>
          <w:color w:val="111111"/>
          <w:shd w:val="clear" w:color="auto" w:fill="FFFFFF"/>
        </w:rPr>
        <w:t xml:space="preserve">1.Закрепление знаний детей о домашних птицах. </w:t>
      </w:r>
    </w:p>
    <w:p w:rsidR="00051B59" w:rsidRPr="009527D8" w:rsidRDefault="00051B59" w:rsidP="00A351A4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</w:rPr>
      </w:pPr>
      <w:r w:rsidRPr="009527D8">
        <w:rPr>
          <w:color w:val="111111"/>
          <w:shd w:val="clear" w:color="auto" w:fill="FFFFFF"/>
        </w:rPr>
        <w:t>2.</w:t>
      </w:r>
      <w:r w:rsidRPr="009527D8">
        <w:rPr>
          <w:color w:val="212529"/>
        </w:rPr>
        <w:t xml:space="preserve"> Обследование предмета выделяя их цвет, величину, форму.</w:t>
      </w:r>
    </w:p>
    <w:p w:rsidR="00E63E1C" w:rsidRPr="009527D8" w:rsidRDefault="00051B59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527D8">
        <w:rPr>
          <w:color w:val="212529"/>
        </w:rPr>
        <w:t>3.</w:t>
      </w:r>
      <w:r w:rsidRPr="009527D8">
        <w:rPr>
          <w:rStyle w:val="c3"/>
          <w:color w:val="000000"/>
        </w:rPr>
        <w:t>Воспитание аккуратности при выполнения работы</w:t>
      </w:r>
      <w:r w:rsidR="001B1796" w:rsidRPr="009527D8">
        <w:rPr>
          <w:rStyle w:val="c3"/>
          <w:color w:val="000000"/>
        </w:rPr>
        <w:t xml:space="preserve">. </w:t>
      </w:r>
    </w:p>
    <w:p w:rsidR="001B1796" w:rsidRPr="009527D8" w:rsidRDefault="001B1796" w:rsidP="00A351A4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9"/>
          <w:b/>
          <w:bCs/>
          <w:color w:val="000000"/>
        </w:rPr>
        <w:t>Оборудование:</w:t>
      </w:r>
    </w:p>
    <w:p w:rsidR="001B1796" w:rsidRPr="009527D8" w:rsidRDefault="001B1796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color w:val="000000"/>
        </w:rPr>
        <w:t>Альбомный лист, гуашь жел</w:t>
      </w:r>
      <w:r w:rsidR="00722FC2" w:rsidRPr="009527D8">
        <w:rPr>
          <w:rStyle w:val="c3"/>
          <w:color w:val="000000"/>
        </w:rPr>
        <w:t>тая, ватные палочки, курочка (игрушка)</w:t>
      </w:r>
      <w:r w:rsidRPr="009527D8">
        <w:rPr>
          <w:rStyle w:val="c3"/>
          <w:color w:val="000000"/>
        </w:rPr>
        <w:t>, детская песенка «Цыплята».</w:t>
      </w:r>
    </w:p>
    <w:p w:rsidR="001B1796" w:rsidRPr="009527D8" w:rsidRDefault="001B1796" w:rsidP="00A351A4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9"/>
          <w:b/>
          <w:bCs/>
          <w:color w:val="000000"/>
        </w:rPr>
        <w:t>Предварительная работа:</w:t>
      </w:r>
    </w:p>
    <w:p w:rsidR="001B1796" w:rsidRPr="009527D8" w:rsidRDefault="001B1796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color w:val="000000"/>
        </w:rPr>
        <w:t xml:space="preserve">Рассматривание игрушки – курочки, чтение сказки «Курочка Ряба», стишков и </w:t>
      </w:r>
      <w:proofErr w:type="spellStart"/>
      <w:r w:rsidRPr="009527D8">
        <w:rPr>
          <w:rStyle w:val="c3"/>
          <w:color w:val="000000"/>
        </w:rPr>
        <w:t>потешек</w:t>
      </w:r>
      <w:proofErr w:type="spellEnd"/>
      <w:r w:rsidRPr="009527D8">
        <w:rPr>
          <w:rStyle w:val="c3"/>
          <w:color w:val="000000"/>
        </w:rPr>
        <w:t>.</w:t>
      </w:r>
    </w:p>
    <w:p w:rsidR="001B1796" w:rsidRPr="009527D8" w:rsidRDefault="00DE3CB2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9527D8">
        <w:rPr>
          <w:rStyle w:val="c3"/>
          <w:b/>
          <w:bCs/>
          <w:color w:val="000000"/>
        </w:rPr>
        <w:t xml:space="preserve">                                                               Ход </w:t>
      </w:r>
    </w:p>
    <w:p w:rsidR="00F07B72" w:rsidRPr="009527D8" w:rsidRDefault="00DE3CB2" w:rsidP="00A351A4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9527D8">
        <w:rPr>
          <w:rStyle w:val="c3"/>
          <w:b/>
          <w:bCs/>
          <w:color w:val="000000"/>
        </w:rPr>
        <w:t>1.Мативационный момент.</w:t>
      </w:r>
    </w:p>
    <w:p w:rsidR="00F07B72" w:rsidRPr="009527D8" w:rsidRDefault="00F07B72" w:rsidP="00A351A4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Придумано кем-то, просто и мудро-</w:t>
      </w:r>
    </w:p>
    <w:p w:rsidR="00F07B72" w:rsidRPr="009527D8" w:rsidRDefault="00F07B72" w:rsidP="00A351A4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При встрече здороваться:</w:t>
      </w:r>
    </w:p>
    <w:p w:rsidR="00F07B72" w:rsidRPr="009527D8" w:rsidRDefault="00F07B72" w:rsidP="00A351A4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Доброе утро! Доброе утро ребята! Доброе утро гости!</w:t>
      </w:r>
    </w:p>
    <w:p w:rsidR="00F07B72" w:rsidRPr="009527D8" w:rsidRDefault="00F07B72" w:rsidP="00A351A4">
      <w:pPr>
        <w:pStyle w:val="c10"/>
        <w:shd w:val="clear" w:color="auto" w:fill="FFFFFF" w:themeFill="background1"/>
        <w:spacing w:before="0" w:beforeAutospacing="0" w:after="0" w:afterAutospacing="0"/>
      </w:pPr>
    </w:p>
    <w:p w:rsidR="001B1796" w:rsidRPr="009527D8" w:rsidRDefault="00DE3CB2" w:rsidP="00A351A4">
      <w:pPr>
        <w:pStyle w:val="c1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527D8">
        <w:rPr>
          <w:rStyle w:val="c3"/>
          <w:i/>
          <w:color w:val="000000"/>
        </w:rPr>
        <w:t>(</w:t>
      </w:r>
      <w:r w:rsidR="001B1796" w:rsidRPr="009527D8">
        <w:rPr>
          <w:rStyle w:val="c3"/>
          <w:i/>
          <w:color w:val="000000"/>
        </w:rPr>
        <w:t>педагог вносит курочку (игрушку</w:t>
      </w:r>
      <w:r w:rsidRPr="009527D8">
        <w:rPr>
          <w:rStyle w:val="c3"/>
          <w:i/>
          <w:color w:val="000000"/>
        </w:rPr>
        <w:t>)</w:t>
      </w:r>
      <w:r w:rsidR="001B1796" w:rsidRPr="009527D8">
        <w:rPr>
          <w:rStyle w:val="c3"/>
          <w:i/>
          <w:color w:val="000000"/>
        </w:rPr>
        <w:t>).</w:t>
      </w:r>
    </w:p>
    <w:p w:rsidR="001B1796" w:rsidRPr="009527D8" w:rsidRDefault="00DE3CB2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b/>
          <w:color w:val="000000"/>
        </w:rPr>
        <w:t>Воспитатель</w:t>
      </w:r>
      <w:r w:rsidRPr="009527D8">
        <w:rPr>
          <w:rStyle w:val="c3"/>
          <w:color w:val="000000"/>
        </w:rPr>
        <w:t xml:space="preserve">: </w:t>
      </w:r>
      <w:r w:rsidR="001B1796" w:rsidRPr="009527D8">
        <w:rPr>
          <w:rStyle w:val="c3"/>
          <w:color w:val="000000"/>
        </w:rPr>
        <w:t>- Дети, кто пришел к нам в гости? (Ответы детей).</w:t>
      </w:r>
    </w:p>
    <w:p w:rsidR="007E6F82" w:rsidRPr="009527D8" w:rsidRDefault="001B1796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color w:val="000000"/>
        </w:rPr>
        <w:t>- Куро</w:t>
      </w:r>
      <w:r w:rsidR="00D101D7" w:rsidRPr="009527D8">
        <w:rPr>
          <w:rStyle w:val="c3"/>
          <w:color w:val="000000"/>
        </w:rPr>
        <w:t>чка, а почему ты грустная такая</w:t>
      </w:r>
      <w:r w:rsidR="007E6F82" w:rsidRPr="009527D8">
        <w:rPr>
          <w:rFonts w:ascii="Georgia" w:hAnsi="Georgia"/>
          <w:color w:val="000000"/>
        </w:rPr>
        <w:t xml:space="preserve">, </w:t>
      </w:r>
      <w:r w:rsidR="007E6F82" w:rsidRPr="009527D8">
        <w:rPr>
          <w:color w:val="000000"/>
        </w:rPr>
        <w:t>что случилось?</w:t>
      </w:r>
    </w:p>
    <w:p w:rsidR="00DE3CB2" w:rsidRPr="009527D8" w:rsidRDefault="007E6F82" w:rsidP="00A351A4">
      <w:pPr>
        <w:pStyle w:val="a4"/>
        <w:shd w:val="clear" w:color="auto" w:fill="FFFFFF"/>
        <w:rPr>
          <w:color w:val="000000"/>
        </w:rPr>
      </w:pPr>
      <w:r w:rsidRPr="009527D8">
        <w:rPr>
          <w:b/>
          <w:color w:val="000000"/>
        </w:rPr>
        <w:t>Воспитатель:</w:t>
      </w:r>
      <w:r w:rsidRPr="009527D8">
        <w:rPr>
          <w:color w:val="000000"/>
        </w:rPr>
        <w:t xml:space="preserve"> Ребята, курочка к нам пришла из волшебной страны Красок, и у неё случилась беда — потерялись дети. </w:t>
      </w:r>
    </w:p>
    <w:p w:rsidR="007E6F82" w:rsidRPr="009527D8" w:rsidRDefault="00DE3CB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-</w:t>
      </w:r>
      <w:proofErr w:type="gramStart"/>
      <w:r w:rsidR="007E6F82" w:rsidRPr="009527D8">
        <w:rPr>
          <w:color w:val="000000"/>
        </w:rPr>
        <w:t>А</w:t>
      </w:r>
      <w:proofErr w:type="gramEnd"/>
      <w:r w:rsidR="007E6F82" w:rsidRPr="009527D8">
        <w:rPr>
          <w:color w:val="000000"/>
        </w:rPr>
        <w:t xml:space="preserve"> кто детки у курочки?</w:t>
      </w:r>
    </w:p>
    <w:p w:rsidR="007E6F82" w:rsidRPr="009527D8" w:rsidRDefault="007E6F8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b/>
          <w:color w:val="000000"/>
        </w:rPr>
        <w:t>Дети</w:t>
      </w:r>
      <w:r w:rsidRPr="009527D8">
        <w:rPr>
          <w:color w:val="000000"/>
        </w:rPr>
        <w:t>: Цыплята.</w:t>
      </w:r>
    </w:p>
    <w:p w:rsidR="00DE3CB2" w:rsidRPr="009527D8" w:rsidRDefault="00DE3CB2" w:rsidP="00A351A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E6F82" w:rsidRPr="009527D8" w:rsidRDefault="007E6F8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b/>
          <w:color w:val="000000"/>
        </w:rPr>
        <w:t>Воспитатель:</w:t>
      </w:r>
      <w:r w:rsidR="00DE3CB2" w:rsidRPr="009527D8">
        <w:rPr>
          <w:b/>
          <w:color w:val="000000"/>
        </w:rPr>
        <w:t xml:space="preserve"> </w:t>
      </w:r>
      <w:r w:rsidR="00DE3CB2" w:rsidRPr="009527D8">
        <w:rPr>
          <w:color w:val="000000"/>
        </w:rPr>
        <w:t>-</w:t>
      </w:r>
      <w:r w:rsidRPr="009527D8">
        <w:rPr>
          <w:color w:val="000000"/>
        </w:rPr>
        <w:t>Правильно. Пошла курочка гулять с цыплятами, а они разбаловались и потерялись. Давайте, поможем маме</w:t>
      </w:r>
      <w:r w:rsidR="00DE3CB2" w:rsidRPr="009527D8">
        <w:rPr>
          <w:color w:val="000000"/>
        </w:rPr>
        <w:t xml:space="preserve"> отыскать своих цыплят. О</w:t>
      </w:r>
      <w:r w:rsidRPr="009527D8">
        <w:rPr>
          <w:color w:val="000000"/>
        </w:rPr>
        <w:t>тправляемся на помощь в волшебную страну Красок</w:t>
      </w:r>
      <w:r w:rsidR="00DE3CB2" w:rsidRPr="009527D8">
        <w:rPr>
          <w:color w:val="000000"/>
        </w:rPr>
        <w:t>.</w:t>
      </w:r>
      <w:r w:rsidR="0023380E" w:rsidRPr="009527D8">
        <w:rPr>
          <w:color w:val="000000"/>
        </w:rPr>
        <w:t xml:space="preserve"> Вы согласны?</w:t>
      </w:r>
    </w:p>
    <w:p w:rsidR="007E6F82" w:rsidRPr="009527D8" w:rsidRDefault="007E6F82" w:rsidP="00A351A4">
      <w:pPr>
        <w:pStyle w:val="a4"/>
        <w:shd w:val="clear" w:color="auto" w:fill="FFFFFF"/>
        <w:spacing w:after="0" w:afterAutospacing="0"/>
        <w:rPr>
          <w:color w:val="000000"/>
        </w:rPr>
      </w:pPr>
      <w:r w:rsidRPr="009527D8">
        <w:rPr>
          <w:rStyle w:val="a3"/>
          <w:color w:val="000000"/>
        </w:rPr>
        <w:t>Воспитатель:</w:t>
      </w:r>
      <w:r w:rsidR="00DE3CB2" w:rsidRPr="009527D8">
        <w:rPr>
          <w:rStyle w:val="a3"/>
          <w:color w:val="000000"/>
        </w:rPr>
        <w:t xml:space="preserve"> </w:t>
      </w:r>
      <w:r w:rsidR="00DE3CB2" w:rsidRPr="009527D8">
        <w:rPr>
          <w:color w:val="000000"/>
        </w:rPr>
        <w:t>-</w:t>
      </w:r>
      <w:r w:rsidRPr="009527D8">
        <w:rPr>
          <w:color w:val="000000"/>
        </w:rPr>
        <w:t>По ровненькой дорожке, по ровненькой дорожке.</w:t>
      </w:r>
    </w:p>
    <w:p w:rsidR="007E6F82" w:rsidRPr="009527D8" w:rsidRDefault="007E6F8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Шагают наши ножки, шагают наши ножки.</w:t>
      </w:r>
    </w:p>
    <w:p w:rsidR="007E6F82" w:rsidRPr="009527D8" w:rsidRDefault="007E6F8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Через лужу прыг, через ямку скок.</w:t>
      </w:r>
    </w:p>
    <w:p w:rsidR="007E6F82" w:rsidRPr="009527D8" w:rsidRDefault="007E6F8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Шли мы шли, шли мы шли, и в волшебную страну пришли.</w:t>
      </w:r>
    </w:p>
    <w:p w:rsidR="000A5471" w:rsidRPr="009527D8" w:rsidRDefault="000A5471" w:rsidP="00A351A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D101D7" w:rsidRPr="009527D8" w:rsidRDefault="000A5471" w:rsidP="00A351A4">
      <w:pPr>
        <w:pStyle w:val="a4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 w:rsidRPr="009527D8">
        <w:rPr>
          <w:b/>
          <w:color w:val="000000"/>
          <w:shd w:val="clear" w:color="auto" w:fill="FFFFFF"/>
        </w:rPr>
        <w:t>Воспитатель</w:t>
      </w:r>
      <w:r w:rsidRPr="009527D8">
        <w:rPr>
          <w:color w:val="000000"/>
          <w:shd w:val="clear" w:color="auto" w:fill="FFFFFF"/>
        </w:rPr>
        <w:t>: -</w:t>
      </w:r>
      <w:r w:rsidR="005C5CFE" w:rsidRPr="009527D8">
        <w:rPr>
          <w:color w:val="000000"/>
          <w:shd w:val="clear" w:color="auto" w:fill="FFFFFF"/>
        </w:rPr>
        <w:t>Вот мы и попали в во</w:t>
      </w:r>
      <w:r w:rsidRPr="009527D8">
        <w:rPr>
          <w:color w:val="000000"/>
          <w:shd w:val="clear" w:color="auto" w:fill="FFFFFF"/>
        </w:rPr>
        <w:t>лшебную страну.</w:t>
      </w:r>
    </w:p>
    <w:p w:rsidR="000A5471" w:rsidRPr="009527D8" w:rsidRDefault="000A5471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Кто это, ребята?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Дети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Цыплята.</w:t>
      </w:r>
    </w:p>
    <w:p w:rsidR="000A5471" w:rsidRPr="009527D8" w:rsidRDefault="000A5471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0A5471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Посмотрите, какие они забавные, </w:t>
      </w:r>
      <w:r w:rsidR="00010DF2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смешные, 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совсем н</w:t>
      </w:r>
      <w:r w:rsidR="000A5471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похожи на своего папу Петушка и маму Курочку. 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Почему?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Дети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они еще птенцы.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Какого цвета наши цыплята?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Дети: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Белые.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какого цвета должны быть?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Дети: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Желтые.</w:t>
      </w:r>
    </w:p>
    <w:p w:rsidR="005C5CFE" w:rsidRPr="009527D8" w:rsidRDefault="005C5CF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722FC2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случилось</w:t>
      </w:r>
      <w:r w:rsidR="000A5471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интересно с ними?</w:t>
      </w: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Наверное, они на солнышке еще не нагрелись. Позовем солнышко, оно нам поможет.</w:t>
      </w:r>
    </w:p>
    <w:p w:rsidR="000A5471" w:rsidRPr="009527D8" w:rsidRDefault="000A5471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(Дети протягивают руки вверх и все вместе проговариваем </w:t>
      </w:r>
      <w:proofErr w:type="spellStart"/>
      <w:proofErr w:type="gramStart"/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потешку</w:t>
      </w:r>
      <w:proofErr w:type="spellEnd"/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)</w:t>
      </w:r>
      <w:proofErr w:type="gramEnd"/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Эй, солнышко!</w:t>
      </w: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Колоколнышко</w:t>
      </w:r>
      <w:proofErr w:type="spellEnd"/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Свети ярко - грей,</w:t>
      </w: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жалей лучей.</w:t>
      </w:r>
    </w:p>
    <w:p w:rsidR="00D940AE" w:rsidRPr="009527D8" w:rsidRDefault="00D940A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40AE" w:rsidRPr="009527D8" w:rsidRDefault="00D0471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-Солнышко не</w:t>
      </w:r>
      <w:r w:rsidR="009527D8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пожалело лучиков и подарило нам </w:t>
      </w:r>
      <w:r w:rsidR="00B87ADA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краску.</w:t>
      </w:r>
      <w:r w:rsidR="009527D8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того, чтоб мы могли раскрасить цыплят.</w:t>
      </w:r>
      <w:r w:rsidR="00B87ADA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527D8" w:rsidRPr="009527D8" w:rsidRDefault="009527D8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-Краску каким цветом нам подарило солнышко? (</w:t>
      </w:r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Желтую)</w:t>
      </w:r>
    </w:p>
    <w:p w:rsidR="00D940AE" w:rsidRPr="009527D8" w:rsidRDefault="00D940A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D0471E"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Посмотрите на нашего цыпленка, что у него есть?</w:t>
      </w:r>
    </w:p>
    <w:p w:rsidR="00D0471E" w:rsidRPr="009527D8" w:rsidRDefault="00D0471E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(дети называют части тела: голова, туловище, крылышки, лапки, клювик, глазки; говорят какой формы голова, туловище, при этом обводят пальчиком, </w:t>
      </w:r>
      <w:r w:rsidR="00D940AE"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показывая,</w:t>
      </w:r>
      <w:r w:rsidRPr="009527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что голова круглая, а туловище похоже на овал.)</w:t>
      </w:r>
    </w:p>
    <w:p w:rsidR="00010DF2" w:rsidRPr="009527D8" w:rsidRDefault="00010DF2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400A8" w:rsidRPr="009527D8" w:rsidRDefault="002400A8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 -</w:t>
      </w:r>
      <w:r w:rsidRPr="00952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Прежде чем преступить к работе предлагаю не много отдохнуть.</w:t>
      </w:r>
    </w:p>
    <w:p w:rsidR="002400A8" w:rsidRPr="009527D8" w:rsidRDefault="00000C60" w:rsidP="00000C60">
      <w:pPr>
        <w:pStyle w:val="a4"/>
        <w:shd w:val="clear" w:color="auto" w:fill="FFFFFF" w:themeFill="background1"/>
        <w:spacing w:before="0" w:beforeAutospacing="0" w:after="0" w:afterAutospacing="0"/>
        <w:rPr>
          <w:b/>
        </w:rPr>
      </w:pPr>
      <w:proofErr w:type="spellStart"/>
      <w:r>
        <w:rPr>
          <w:b/>
        </w:rPr>
        <w:t>Физминутка</w:t>
      </w:r>
      <w:proofErr w:type="spellEnd"/>
      <w:r>
        <w:rPr>
          <w:b/>
        </w:rPr>
        <w:t xml:space="preserve"> </w:t>
      </w:r>
      <w:r w:rsidR="002400A8" w:rsidRPr="009527D8">
        <w:rPr>
          <w:b/>
        </w:rPr>
        <w:t>«Утром солнышко встает»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«Утром солнышко встает, выше, выше, выше.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rPr>
          <w:rStyle w:val="a5"/>
        </w:rPr>
        <w:t>(Поднять руки вверх. Потянуться)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К ночи солнышко зайдет ниже, ниже, ниже.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rPr>
          <w:rStyle w:val="a5"/>
        </w:rPr>
        <w:t>(Присесть на корточки. Руки опустить на пол)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Хорошо, хорошо, солнышко смеется,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t>А под солнышком нам весело живется.</w:t>
      </w:r>
    </w:p>
    <w:p w:rsidR="002400A8" w:rsidRPr="009527D8" w:rsidRDefault="002400A8" w:rsidP="00000C60">
      <w:pPr>
        <w:pStyle w:val="a4"/>
        <w:shd w:val="clear" w:color="auto" w:fill="FFFFFF" w:themeFill="background1"/>
        <w:spacing w:before="0" w:beforeAutospacing="0" w:after="0" w:afterAutospacing="0"/>
      </w:pPr>
      <w:r w:rsidRPr="009527D8">
        <w:rPr>
          <w:rStyle w:val="a5"/>
        </w:rPr>
        <w:t>(Хлопать в ладоши. Улыбаться)</w:t>
      </w:r>
    </w:p>
    <w:p w:rsidR="00051B59" w:rsidRPr="009527D8" w:rsidRDefault="00051B59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400A8" w:rsidRPr="009527D8" w:rsidRDefault="004553D0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527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2.Основной</w:t>
      </w:r>
    </w:p>
    <w:p w:rsidR="004553D0" w:rsidRPr="009527D8" w:rsidRDefault="00B87ADA" w:rsidP="00A351A4">
      <w:pPr>
        <w:pStyle w:val="a4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527D8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Воспитатель: </w:t>
      </w:r>
      <w:r w:rsidRPr="009527D8">
        <w:rPr>
          <w:color w:val="000000"/>
          <w:shd w:val="clear" w:color="auto" w:fill="FFFFFF"/>
        </w:rPr>
        <w:t xml:space="preserve">- Ребята, рисовать мы сегодня будем не кисточкой, а … вот такими ватными палочками (показывает). </w:t>
      </w:r>
      <w:r w:rsidR="004553D0" w:rsidRPr="009527D8">
        <w:rPr>
          <w:color w:val="212529"/>
        </w:rPr>
        <w:t>Набирать краску нужно на самый кончик </w:t>
      </w:r>
      <w:r w:rsidR="004553D0" w:rsidRPr="009527D8">
        <w:rPr>
          <w:rStyle w:val="a3"/>
          <w:b w:val="0"/>
          <w:color w:val="212529"/>
        </w:rPr>
        <w:t>ватной палочки и делать тычки</w:t>
      </w:r>
      <w:r w:rsidR="004553D0" w:rsidRPr="009527D8">
        <w:rPr>
          <w:color w:val="212529"/>
        </w:rPr>
        <w:t>, они будут похожи на нежные, пушистые перышки цыпленка.</w:t>
      </w:r>
    </w:p>
    <w:p w:rsidR="004553D0" w:rsidRPr="009527D8" w:rsidRDefault="004553D0" w:rsidP="00000C60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</w:rPr>
      </w:pPr>
      <w:r w:rsidRPr="009527D8">
        <w:rPr>
          <w:b/>
          <w:color w:val="212529"/>
        </w:rPr>
        <w:t>Воспитатель: - </w:t>
      </w:r>
      <w:r w:rsidRPr="009527D8">
        <w:rPr>
          <w:rStyle w:val="a3"/>
          <w:b w:val="0"/>
          <w:color w:val="212529"/>
        </w:rPr>
        <w:t>Палочку возьмём вот так</w:t>
      </w:r>
      <w:r w:rsidRPr="009527D8">
        <w:rPr>
          <w:rStyle w:val="a3"/>
          <w:color w:val="212529"/>
        </w:rPr>
        <w:t> </w:t>
      </w:r>
      <w:r w:rsidRPr="009527D8">
        <w:rPr>
          <w:rStyle w:val="a5"/>
          <w:color w:val="212529"/>
        </w:rPr>
        <w:t>(показывает)</w:t>
      </w:r>
      <w:r w:rsidRPr="009527D8">
        <w:rPr>
          <w:color w:val="212529"/>
        </w:rPr>
        <w:t> Это трудно? Нет, пустяк.</w:t>
      </w:r>
    </w:p>
    <w:p w:rsidR="004553D0" w:rsidRPr="009527D8" w:rsidRDefault="004553D0" w:rsidP="00000C60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</w:rPr>
      </w:pPr>
      <w:r w:rsidRPr="009527D8">
        <w:rPr>
          <w:color w:val="212529"/>
        </w:rPr>
        <w:t>- Гордо, словно королева, </w:t>
      </w:r>
      <w:r w:rsidRPr="009527D8">
        <w:rPr>
          <w:rStyle w:val="a3"/>
          <w:b w:val="0"/>
          <w:color w:val="212529"/>
        </w:rPr>
        <w:t>палочка пошла тычком</w:t>
      </w:r>
      <w:r w:rsidRPr="009527D8">
        <w:rPr>
          <w:color w:val="212529"/>
        </w:rPr>
        <w:t>, застучала каблучком.</w:t>
      </w:r>
    </w:p>
    <w:p w:rsidR="004553D0" w:rsidRPr="009527D8" w:rsidRDefault="004553D0" w:rsidP="00000C60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</w:rPr>
      </w:pPr>
      <w:r w:rsidRPr="009527D8">
        <w:rPr>
          <w:color w:val="212529"/>
        </w:rPr>
        <w:t xml:space="preserve">Мы рисуем раз, раз, все получится у нас! </w:t>
      </w:r>
    </w:p>
    <w:p w:rsidR="00B87ADA" w:rsidRPr="009527D8" w:rsidRDefault="00B87ADA" w:rsidP="00000C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7ADA" w:rsidRPr="009527D8" w:rsidRDefault="00B87ADA" w:rsidP="00000C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27D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(Воспитатель показывает сначала сухой палочкой, а затем показывает, как макать палочку в гуашь и методом «тычка» рисовать пятнышки.)</w:t>
      </w:r>
      <w:r w:rsidRPr="009527D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2400A8" w:rsidRPr="009527D8" w:rsidRDefault="00B87ADA" w:rsidP="00A3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27D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074478" w:rsidRPr="009527D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074478" w:rsidRPr="009527D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Давайте разомнем наши пальчики</w:t>
      </w:r>
    </w:p>
    <w:p w:rsidR="00B87ADA" w:rsidRPr="009527D8" w:rsidRDefault="00B87ADA" w:rsidP="00A351A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пять! </w:t>
      </w:r>
      <w:r w:rsidRPr="009527D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(Разгибаем из кулачка пальчики по </w:t>
      </w:r>
      <w:proofErr w:type="gramStart"/>
      <w:r w:rsidRPr="009527D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очереди)</w:t>
      </w:r>
      <w:r w:rsidRPr="009527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Вышли</w:t>
      </w:r>
      <w:proofErr w:type="gramEnd"/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пальчики гулять! </w:t>
      </w:r>
      <w:r w:rsidRPr="009527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пять! </w:t>
      </w:r>
      <w:r w:rsidRPr="009527D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(Прячем в кулачок по </w:t>
      </w:r>
      <w:proofErr w:type="gramStart"/>
      <w:r w:rsidRPr="009527D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очереди)</w:t>
      </w:r>
      <w:r w:rsidRPr="009527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домик спрятались опять. </w:t>
      </w:r>
    </w:p>
    <w:p w:rsidR="00010DF2" w:rsidRPr="009527D8" w:rsidRDefault="00010DF2" w:rsidP="00A351A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2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- </w:t>
      </w:r>
      <w:proofErr w:type="gramStart"/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сейчас можем преступить к работе.</w:t>
      </w:r>
    </w:p>
    <w:p w:rsidR="00E95037" w:rsidRPr="009527D8" w:rsidRDefault="00E95037" w:rsidP="00A351A4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52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</w:t>
      </w:r>
      <w:r w:rsidRPr="009527D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Самостоятельная деятельность)</w:t>
      </w:r>
    </w:p>
    <w:p w:rsidR="00E95037" w:rsidRPr="009527D8" w:rsidRDefault="00E95037" w:rsidP="00A351A4">
      <w:pPr>
        <w:pStyle w:val="a4"/>
        <w:shd w:val="clear" w:color="auto" w:fill="FFFFFF" w:themeFill="background1"/>
        <w:spacing w:before="90" w:beforeAutospacing="0" w:after="90" w:afterAutospacing="0"/>
        <w:rPr>
          <w:b/>
          <w:color w:val="212529"/>
        </w:rPr>
      </w:pPr>
      <w:r w:rsidRPr="009527D8">
        <w:rPr>
          <w:b/>
          <w:color w:val="212529"/>
        </w:rPr>
        <w:t xml:space="preserve">3.заключительный </w:t>
      </w:r>
    </w:p>
    <w:p w:rsidR="0060450F" w:rsidRPr="009527D8" w:rsidRDefault="0060450F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b/>
          <w:color w:val="000000"/>
        </w:rPr>
        <w:t xml:space="preserve">Воспитатель: </w:t>
      </w:r>
      <w:r w:rsidRPr="009527D8">
        <w:rPr>
          <w:rStyle w:val="c3"/>
          <w:color w:val="000000"/>
        </w:rPr>
        <w:t>- Ну а теперь наша курочка довольна? Мы нашли твоих цыплят.</w:t>
      </w:r>
    </w:p>
    <w:p w:rsidR="0060450F" w:rsidRPr="009527D8" w:rsidRDefault="0060450F" w:rsidP="00A351A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rStyle w:val="c3"/>
          <w:color w:val="000000"/>
        </w:rPr>
        <w:t>- Курочка благодарит вас за то, что помогли ей найти деток, и говорит вам спасибо!</w:t>
      </w:r>
    </w:p>
    <w:p w:rsidR="0060450F" w:rsidRPr="009527D8" w:rsidRDefault="0060450F" w:rsidP="00A351A4">
      <w:pPr>
        <w:pStyle w:val="a4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527D8">
        <w:rPr>
          <w:rStyle w:val="c3"/>
          <w:color w:val="000000"/>
        </w:rPr>
        <w:t>- Какие цыплята получились у вас красивые, пушистые, жёлтенькие. Все вы очень постарались сегодня.</w:t>
      </w:r>
      <w:r w:rsidRPr="009527D8">
        <w:rPr>
          <w:color w:val="212529"/>
        </w:rPr>
        <w:t xml:space="preserve"> </w:t>
      </w:r>
    </w:p>
    <w:p w:rsidR="0060450F" w:rsidRPr="009527D8" w:rsidRDefault="00074478" w:rsidP="00A351A4">
      <w:pPr>
        <w:pStyle w:val="a4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527D8">
        <w:rPr>
          <w:b/>
          <w:color w:val="212529"/>
        </w:rPr>
        <w:t>Воспитатель:</w:t>
      </w:r>
      <w:r w:rsidRPr="009527D8">
        <w:rPr>
          <w:color w:val="212529"/>
        </w:rPr>
        <w:t xml:space="preserve"> </w:t>
      </w:r>
      <w:r w:rsidR="0060450F" w:rsidRPr="009527D8">
        <w:rPr>
          <w:color w:val="212529"/>
        </w:rPr>
        <w:t>-</w:t>
      </w:r>
      <w:r w:rsidR="0060450F" w:rsidRPr="009527D8">
        <w:rPr>
          <w:color w:val="000000"/>
        </w:rPr>
        <w:t xml:space="preserve"> Ребята, нам пора возвращаться в детский сад.</w:t>
      </w:r>
    </w:p>
    <w:p w:rsidR="0060450F" w:rsidRPr="009527D8" w:rsidRDefault="0060450F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По ровненькой дорожке, по ровненькой дорожке.</w:t>
      </w:r>
    </w:p>
    <w:p w:rsidR="0060450F" w:rsidRPr="009527D8" w:rsidRDefault="0060450F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Шагают наши ножки, шагают наши ножки.</w:t>
      </w:r>
    </w:p>
    <w:p w:rsidR="0060450F" w:rsidRPr="009527D8" w:rsidRDefault="0060450F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Через лужу прыг, через ямку скок.</w:t>
      </w:r>
    </w:p>
    <w:p w:rsidR="0060450F" w:rsidRPr="009527D8" w:rsidRDefault="0060450F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color w:val="000000"/>
        </w:rPr>
        <w:t>Шли мы шли, шли мы шли, и в детский сад пришли.</w:t>
      </w:r>
    </w:p>
    <w:p w:rsidR="00722FC2" w:rsidRPr="009527D8" w:rsidRDefault="00722FC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22FC2" w:rsidRPr="009527D8" w:rsidRDefault="00722FC2" w:rsidP="00A351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27D8">
        <w:rPr>
          <w:b/>
          <w:color w:val="000000"/>
        </w:rPr>
        <w:t xml:space="preserve">Воспитатель: - </w:t>
      </w:r>
      <w:r w:rsidRPr="009527D8">
        <w:rPr>
          <w:color w:val="000000"/>
        </w:rPr>
        <w:t>Курочка предлагает вам поиграть в игру</w:t>
      </w:r>
      <w:r>
        <w:rPr>
          <w:color w:val="000000"/>
          <w:sz w:val="28"/>
          <w:szCs w:val="28"/>
        </w:rPr>
        <w:t xml:space="preserve"> </w:t>
      </w:r>
      <w:r w:rsidRPr="009527D8">
        <w:rPr>
          <w:color w:val="000000"/>
        </w:rPr>
        <w:t>«Курочка и цыплята»</w:t>
      </w:r>
    </w:p>
    <w:sectPr w:rsidR="00722FC2" w:rsidRPr="009527D8" w:rsidSect="00000C60">
      <w:pgSz w:w="11906" w:h="16838"/>
      <w:pgMar w:top="1135" w:right="849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FB"/>
    <w:rsid w:val="00000C60"/>
    <w:rsid w:val="00010DF2"/>
    <w:rsid w:val="00051B59"/>
    <w:rsid w:val="00074478"/>
    <w:rsid w:val="000A5471"/>
    <w:rsid w:val="001B1796"/>
    <w:rsid w:val="0023380E"/>
    <w:rsid w:val="002400A8"/>
    <w:rsid w:val="004553D0"/>
    <w:rsid w:val="00571260"/>
    <w:rsid w:val="005C5CFE"/>
    <w:rsid w:val="0060450F"/>
    <w:rsid w:val="00722FC2"/>
    <w:rsid w:val="00776FE1"/>
    <w:rsid w:val="007E6F82"/>
    <w:rsid w:val="009527D8"/>
    <w:rsid w:val="00A351A4"/>
    <w:rsid w:val="00B87ADA"/>
    <w:rsid w:val="00BE1C5F"/>
    <w:rsid w:val="00D0471E"/>
    <w:rsid w:val="00D101D7"/>
    <w:rsid w:val="00D307FB"/>
    <w:rsid w:val="00D940AE"/>
    <w:rsid w:val="00DE3CB2"/>
    <w:rsid w:val="00DF214A"/>
    <w:rsid w:val="00E63E1C"/>
    <w:rsid w:val="00E95037"/>
    <w:rsid w:val="00EE69BD"/>
    <w:rsid w:val="00F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80247-0F6E-4933-8FF8-F7B84300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B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B1796"/>
  </w:style>
  <w:style w:type="character" w:customStyle="1" w:styleId="c3">
    <w:name w:val="c3"/>
    <w:basedOn w:val="a0"/>
    <w:rsid w:val="001B1796"/>
  </w:style>
  <w:style w:type="paragraph" w:customStyle="1" w:styleId="c11">
    <w:name w:val="c11"/>
    <w:basedOn w:val="a"/>
    <w:rsid w:val="001B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B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1796"/>
    <w:rPr>
      <w:b/>
      <w:bCs/>
    </w:rPr>
  </w:style>
  <w:style w:type="paragraph" w:styleId="a4">
    <w:name w:val="Normal (Web)"/>
    <w:basedOn w:val="a"/>
    <w:uiPriority w:val="99"/>
    <w:unhideWhenUsed/>
    <w:rsid w:val="00F0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7B72"/>
    <w:rPr>
      <w:i/>
      <w:iCs/>
    </w:rPr>
  </w:style>
  <w:style w:type="character" w:customStyle="1" w:styleId="link">
    <w:name w:val="link"/>
    <w:basedOn w:val="a0"/>
    <w:rsid w:val="00EE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7</cp:revision>
  <dcterms:created xsi:type="dcterms:W3CDTF">2023-10-30T07:28:00Z</dcterms:created>
  <dcterms:modified xsi:type="dcterms:W3CDTF">2023-11-09T11:50:00Z</dcterms:modified>
</cp:coreProperties>
</file>