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D7" w:rsidRPr="00AA13D7" w:rsidRDefault="00AA13D7" w:rsidP="00AA1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</w:t>
      </w:r>
      <w:r w:rsidR="00C84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</w:t>
      </w: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лепке (</w:t>
      </w:r>
      <w:proofErr w:type="spellStart"/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“Весенний пейзаж”</w:t>
      </w:r>
    </w:p>
    <w:p w:rsidR="00AA13D7" w:rsidRPr="00AA13D7" w:rsidRDefault="00AA13D7" w:rsidP="00AA1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(Старшая группа)</w:t>
      </w:r>
    </w:p>
    <w:p w:rsidR="00C84A9B" w:rsidRDefault="00C84A9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весеннего пейзажа в технике </w:t>
      </w:r>
      <w:proofErr w:type="spellStart"/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детей выполнять фон из пластилина на картонной основе и композиции из пластилина. 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2.развитие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стетического восприятия</w:t>
      </w:r>
      <w:r w:rsidR="00C8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 природы, развитие чувства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композиции, умения гармонично размещать изображение на поверхности основы.</w:t>
      </w:r>
    </w:p>
    <w:p w:rsidR="00C84A9B" w:rsidRDefault="00C84A9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любви 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творчеству, доброжелательность, отзывчивость, целеустремленность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4A9B" w:rsidRDefault="00C84A9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3D7" w:rsidRDefault="00C84A9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AA13D7"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1.Мативационный момент.</w:t>
      </w:r>
    </w:p>
    <w:p w:rsidR="00E523A8" w:rsidRPr="00E523A8" w:rsidRDefault="00E523A8" w:rsidP="00E523A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</w:t>
      </w:r>
      <w:r>
        <w:rPr>
          <w:rStyle w:val="c2"/>
          <w:color w:val="000000"/>
          <w:sz w:val="28"/>
          <w:szCs w:val="28"/>
        </w:rPr>
        <w:t xml:space="preserve">дравствуй, Небо!                       </w:t>
      </w:r>
      <w:r>
        <w:rPr>
          <w:rStyle w:val="c2"/>
          <w:color w:val="000000"/>
          <w:sz w:val="28"/>
          <w:szCs w:val="28"/>
        </w:rPr>
        <w:t>(</w:t>
      </w:r>
      <w:r w:rsidRPr="00E523A8">
        <w:rPr>
          <w:rStyle w:val="c2"/>
          <w:i/>
          <w:color w:val="000000"/>
          <w:sz w:val="28"/>
          <w:szCs w:val="28"/>
        </w:rPr>
        <w:t>Руки поднять вверх</w:t>
      </w:r>
      <w:r>
        <w:rPr>
          <w:rStyle w:val="c2"/>
          <w:i/>
          <w:color w:val="000000"/>
          <w:sz w:val="28"/>
          <w:szCs w:val="28"/>
        </w:rPr>
        <w:t>)</w:t>
      </w:r>
    </w:p>
    <w:p w:rsidR="00E523A8" w:rsidRPr="00E523A8" w:rsidRDefault="00E523A8" w:rsidP="00E523A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Здравствуй, Солнце!                   </w:t>
      </w:r>
      <w:r>
        <w:rPr>
          <w:rStyle w:val="c2"/>
          <w:color w:val="000000"/>
          <w:sz w:val="28"/>
          <w:szCs w:val="28"/>
        </w:rPr>
        <w:t>(</w:t>
      </w:r>
      <w:r w:rsidRPr="00E523A8">
        <w:rPr>
          <w:rStyle w:val="c2"/>
          <w:i/>
          <w:color w:val="000000"/>
          <w:sz w:val="28"/>
          <w:szCs w:val="28"/>
        </w:rPr>
        <w:t>Руками над головой описать большой круг</w:t>
      </w:r>
      <w:r>
        <w:rPr>
          <w:rStyle w:val="c2"/>
          <w:i/>
          <w:color w:val="000000"/>
          <w:sz w:val="28"/>
          <w:szCs w:val="28"/>
        </w:rPr>
        <w:t>)</w:t>
      </w:r>
    </w:p>
    <w:p w:rsidR="00E523A8" w:rsidRPr="00E523A8" w:rsidRDefault="00E523A8" w:rsidP="00E523A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Земля!                      </w:t>
      </w:r>
      <w:r>
        <w:rPr>
          <w:rStyle w:val="c2"/>
          <w:color w:val="000000"/>
          <w:sz w:val="28"/>
          <w:szCs w:val="28"/>
        </w:rPr>
        <w:t>(</w:t>
      </w:r>
      <w:r w:rsidRPr="00E523A8">
        <w:rPr>
          <w:rStyle w:val="c2"/>
          <w:i/>
          <w:color w:val="000000"/>
          <w:sz w:val="28"/>
          <w:szCs w:val="28"/>
        </w:rPr>
        <w:t>Плавно опустить руки на ковер</w:t>
      </w:r>
      <w:r>
        <w:rPr>
          <w:rStyle w:val="c2"/>
          <w:i/>
          <w:color w:val="000000"/>
          <w:sz w:val="28"/>
          <w:szCs w:val="28"/>
        </w:rPr>
        <w:t>)</w:t>
      </w:r>
    </w:p>
    <w:p w:rsidR="00E523A8" w:rsidRPr="00E523A8" w:rsidRDefault="00E523A8" w:rsidP="00E523A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Здравствуй, планета Земля!       </w:t>
      </w:r>
      <w:r>
        <w:rPr>
          <w:rStyle w:val="c2"/>
          <w:color w:val="000000"/>
          <w:sz w:val="28"/>
          <w:szCs w:val="28"/>
        </w:rPr>
        <w:t>(</w:t>
      </w:r>
      <w:r w:rsidRPr="00E523A8">
        <w:rPr>
          <w:rStyle w:val="c2"/>
          <w:i/>
          <w:color w:val="000000"/>
          <w:sz w:val="28"/>
          <w:szCs w:val="28"/>
        </w:rPr>
        <w:t>Описать большой круг над головой</w:t>
      </w:r>
      <w:r>
        <w:rPr>
          <w:rStyle w:val="c2"/>
          <w:i/>
          <w:color w:val="000000"/>
          <w:sz w:val="28"/>
          <w:szCs w:val="28"/>
        </w:rPr>
        <w:t>)</w:t>
      </w:r>
    </w:p>
    <w:p w:rsidR="00E523A8" w:rsidRDefault="00E523A8" w:rsidP="00E523A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наша большая семья!</w:t>
      </w:r>
    </w:p>
    <w:p w:rsidR="00E523A8" w:rsidRPr="00E523A8" w:rsidRDefault="00E523A8" w:rsidP="00E523A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E523A8">
        <w:rPr>
          <w:rStyle w:val="c2"/>
          <w:i/>
          <w:color w:val="000000"/>
          <w:sz w:val="28"/>
          <w:szCs w:val="28"/>
        </w:rPr>
        <w:t>Все ребята берутся за руки и поднимают их вверх.</w:t>
      </w:r>
      <w:r>
        <w:rPr>
          <w:rStyle w:val="c2"/>
          <w:i/>
          <w:color w:val="000000"/>
          <w:sz w:val="28"/>
          <w:szCs w:val="28"/>
        </w:rPr>
        <w:t>)</w:t>
      </w:r>
    </w:p>
    <w:p w:rsidR="00E523A8" w:rsidRDefault="00E523A8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3D7" w:rsidRPr="00AA13D7" w:rsidRDefault="00C84A9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AA13D7"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к нам в группу пришло сегодня письмо от художника. Художнику поступил заказ изобразить пейзаж. Но у художника проблема: у него закончились краски и карандаши, и он не знает, что ему делать.</w:t>
      </w:r>
    </w:p>
    <w:p w:rsidR="00C84A9B" w:rsidRDefault="00C84A9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3D7" w:rsidRPr="00AA13D7" w:rsidRDefault="00C84A9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Посмотрите на столы, а у нас есть краски или 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у нас нет. А как же мы можем помочь </w:t>
      </w:r>
      <w:r w:rsidR="00C84A9B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художнику?</w:t>
      </w:r>
      <w:r w:rsidR="00C8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C84A9B" w:rsidRDefault="00C84A9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нарисовать </w:t>
      </w:r>
      <w:r w:rsidR="0006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пластилином.</w:t>
      </w:r>
    </w:p>
    <w:p w:rsidR="0006668B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знает, как называется это техника (ответы детей)</w:t>
      </w:r>
    </w:p>
    <w:p w:rsidR="0006668B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668B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AA13D7"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узнать какой пейзаж нужно нарисовать художнику, нам необходимо отгадать загадку:</w:t>
      </w:r>
    </w:p>
    <w:p w:rsidR="0006668B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AA13D7" w:rsidRPr="00AA13D7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Метель затихла, ветры смолкли,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У елей чуть блестят иголки.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А Дед Мороз садится в сани,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Ему пора прощаться с нами.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Ему на смену, величаво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Идёт красавица одна.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О ней вы знаете немало,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Зовут красавицу …(Весна)</w:t>
      </w:r>
    </w:p>
    <w:p w:rsidR="0006668B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3D7" w:rsidRPr="00AA13D7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 ребята, это весна. Скажите, какие признаки характерны для весны?</w:t>
      </w:r>
    </w:p>
    <w:p w:rsidR="0006668B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3D7" w:rsidRPr="00AA13D7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оживает, тает снег, светит солнце, прилетают птицы, начинает пробиваться травка и появляются первые цветы.</w:t>
      </w:r>
    </w:p>
    <w:p w:rsidR="0006668B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3D7" w:rsidRPr="00AA13D7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AA13D7"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ребята. Предлагаю вам пройти за столы и помочь художнику выполнить заказ.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2.Основная часть.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3D7" w:rsidRPr="00AA13D7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AA13D7"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перед вами лежит лист, расположите его горизонтально. Начинаем создание весеннего пейзажа с фона работы. 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Верхнюю часть листа нам нужно покрыть синим пластилином-небо, а нижнюю часть в два слоя: первый слой коричневым, а второй зеленым – земля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кусочек синего пластилина и ведем прямыми линиями справа налево. И так закрашиваем всю верхнюю часть.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Затем берем кусочек зеленого пластилина и прямыми линиями ведем справа налево.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закрашиваем всю нижнюю часть. Посмотрите внимательно на образец.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Затем пальчиком необходимо разгладить образовавшиеся комочки пластилина, выровнять фон.</w:t>
      </w:r>
    </w:p>
    <w:p w:rsidR="0006668B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 чтобы узнать какие объекты будут на нашем пейзаже, художник приготовил для вас загадки. Готовы отгадывать</w:t>
      </w:r>
      <w:r w:rsidR="0006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6668B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68B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загадка: 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овечки</w:t>
      </w:r>
    </w:p>
    <w:p w:rsidR="00AA13D7" w:rsidRPr="00AA13D7" w:rsidRDefault="00AA13D7" w:rsidP="00066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сидят на печке.</w:t>
      </w:r>
    </w:p>
    <w:p w:rsidR="00AA13D7" w:rsidRPr="00AA13D7" w:rsidRDefault="00AA13D7" w:rsidP="00066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плывут издалека</w:t>
      </w:r>
    </w:p>
    <w:p w:rsidR="00AA13D7" w:rsidRPr="00AA13D7" w:rsidRDefault="00AA13D7" w:rsidP="00066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Кучевые… (Облака)</w:t>
      </w:r>
    </w:p>
    <w:p w:rsidR="0006668B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3D7" w:rsidRPr="00AA13D7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облака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 выполнять в форме улитки.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Берем кусочек пластилина кладем на доску и раскатываем длинную колбаску. И теперь скручиваем колбаску улиткой. Вот так.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ребята. Располагаем облако на небе и приплющиваем указательным и средним пальцем. Вот такое у нас получилось облачко.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 отгадывать следующий объект?</w:t>
      </w:r>
    </w:p>
    <w:p w:rsidR="0006668B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D63B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внимательно загадку:</w:t>
      </w:r>
      <w:r w:rsidRPr="00AA13D7">
        <w:rPr>
          <w:rFonts w:ascii="Times New Roman" w:eastAsia="Times New Roman" w:hAnsi="Times New Roman" w:cs="Times New Roman"/>
          <w:b/>
          <w:bCs/>
          <w:color w:val="D63B00"/>
          <w:sz w:val="28"/>
          <w:szCs w:val="28"/>
          <w:lang w:eastAsia="ru-RU"/>
        </w:rPr>
        <w:t> </w:t>
      </w:r>
    </w:p>
    <w:p w:rsidR="0006668B" w:rsidRDefault="0006668B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D63B00"/>
          <w:sz w:val="28"/>
          <w:szCs w:val="28"/>
          <w:lang w:eastAsia="ru-RU"/>
        </w:rPr>
      </w:pP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высоко, не низко,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далеко, не близко.</w:t>
      </w:r>
    </w:p>
    <w:p w:rsidR="0006668B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Проплывает в небе Шар-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Раскалённый как пожар. (Солнышко)</w:t>
      </w:r>
    </w:p>
    <w:p w:rsidR="0006668B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A13D7" w:rsidRPr="00AA13D7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это солнышко.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Каким цветом мы будем рисовать солнышко? (желтым)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Берем кусочек пластилина и раскатываем его между ладонями круговыми движениями. Делаем шарик. Затем прикладываем к картону и прижимаем пальчиками так чтобы получилась вот такая лепешка.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чего не хватает у нашего солнышка? (Лучиков)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краям солнышка указательным пальцем ведем небольшие лучики.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 чтобы наше солнышко было красивым, мы стекой у каждого лучика сделаем надрезы.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AA13D7"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для вас есть следующ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загадка.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Высока и зелена</w:t>
      </w:r>
    </w:p>
    <w:p w:rsidR="00AA13D7" w:rsidRPr="00AA13D7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скошена она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Овцы, козы и коровы</w:t>
      </w:r>
    </w:p>
    <w:p w:rsidR="00AA13D7" w:rsidRPr="00AA13D7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всегда ее готовы. (Трава)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3D7" w:rsidRPr="00AA13D7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13D7" w:rsidRPr="00AA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Нашему пейзажу не хватает молодой зеленеющей травки.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цветом нам понадобится пластилин для изображения травы? (зеленым)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ребята. Берем кусочек зеленого пластилина и отщипывает 4 кусочка размером с горошину. Раскатываем небольшие колбаски. Это будет травка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 травинки мы располагаем на переднем плане (ближе к нам). А остальные на заднем плане (ближе к горизонту). Теперь каждую колбаску размазываем большим пальцем вверх.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3D7" w:rsidRPr="00AA13D7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AA13D7"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какая же весна без первых весенних цветочков.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отгадать какие цветочки мы будем рисовать, нам поможет загадка: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нежно-белой головой,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 из-под сугробов</w:t>
      </w:r>
    </w:p>
    <w:p w:rsidR="00C71A29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на свет,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цветочек! (Подснежник)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3D7" w:rsidRPr="00AA13D7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AA13D7"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ребята. Когда наступает весна, подснежники пробиваются через травку и тянутся к солнышку.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как подснежники только начали пробиваться через травку, то мы можем с вами увидеть небольшие бутончики подснежников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Бутон мы с вами сделаем из 3х тыквенных семечек.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Берем первую семечку и располагаем ее в траве. И так располагаем подснежники в каждой травинке.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A29" w:rsidRP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1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3.Заключительный.</w:t>
      </w:r>
    </w:p>
    <w:p w:rsidR="00C71A29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3D7" w:rsidRPr="00AA13D7" w:rsidRDefault="00C71A29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A13D7"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такой красивый пейзаж у нас получился.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возьмите работы и выйдите на ковер.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что мы сегодня делали?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Пейзаж какого времени года?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приемы использовали?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Справились с заданием?</w:t>
      </w:r>
    </w:p>
    <w:p w:rsidR="00AA13D7" w:rsidRPr="00AA13D7" w:rsidRDefault="00AA13D7" w:rsidP="00C84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ребята. У вас получились хорошие работы, аккуратные и самое главное красивые.</w:t>
      </w:r>
    </w:p>
    <w:p w:rsidR="00AA13D7" w:rsidRPr="00AA13D7" w:rsidRDefault="00AA13D7" w:rsidP="00C84A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я предлагаю вам организовать выставку, для этого подойдите в раздевалку, а я закреплю ваши работы на стенде</w:t>
      </w:r>
      <w:r w:rsidR="00C71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7D86" w:rsidRPr="00AA13D7" w:rsidRDefault="006F7D86" w:rsidP="00C84A9B">
      <w:pPr>
        <w:rPr>
          <w:rFonts w:ascii="Times New Roman" w:hAnsi="Times New Roman" w:cs="Times New Roman"/>
          <w:sz w:val="28"/>
          <w:szCs w:val="28"/>
        </w:rPr>
      </w:pPr>
    </w:p>
    <w:sectPr w:rsidR="006F7D86" w:rsidRPr="00AA13D7" w:rsidSect="00AA13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2780A"/>
    <w:multiLevelType w:val="hybridMultilevel"/>
    <w:tmpl w:val="1618DECA"/>
    <w:lvl w:ilvl="0" w:tplc="D70A1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41"/>
    <w:rsid w:val="0006668B"/>
    <w:rsid w:val="006F7D86"/>
    <w:rsid w:val="00A16441"/>
    <w:rsid w:val="00AA13D7"/>
    <w:rsid w:val="00C71A29"/>
    <w:rsid w:val="00C84A9B"/>
    <w:rsid w:val="00E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37F43-9446-4F0C-8160-674E9C8B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3D7"/>
    <w:pPr>
      <w:ind w:left="720"/>
      <w:contextualSpacing/>
    </w:pPr>
  </w:style>
  <w:style w:type="paragraph" w:customStyle="1" w:styleId="c10">
    <w:name w:val="c10"/>
    <w:basedOn w:val="a"/>
    <w:rsid w:val="00E5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2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29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4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3</cp:revision>
  <dcterms:created xsi:type="dcterms:W3CDTF">2022-04-17T05:32:00Z</dcterms:created>
  <dcterms:modified xsi:type="dcterms:W3CDTF">2022-04-17T06:18:00Z</dcterms:modified>
</cp:coreProperties>
</file>