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BE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Pr="006F4A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Проект «Ниточка за ниточкой»            </w:t>
      </w:r>
    </w:p>
    <w:p w:rsidR="006F4ABE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ABE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ABE" w:rsidRPr="00006CF4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F4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</w:t>
      </w:r>
      <w:r w:rsidRPr="00006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r w:rsidRPr="00006C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06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«Ниточка за ниточкой»</w:t>
      </w:r>
    </w:p>
    <w:p w:rsidR="006F4ABE" w:rsidRPr="00FC495B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ABE" w:rsidRPr="00F4745D" w:rsidRDefault="006F4ABE" w:rsidP="006F4ABE">
      <w:pPr>
        <w:jc w:val="center"/>
        <w:rPr>
          <w:rFonts w:ascii="Arial" w:hAnsi="Arial" w:cs="Arial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F4745D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6F4ABE" w:rsidRPr="00F4745D" w:rsidRDefault="006F4ABE" w:rsidP="006F4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6F4ABE" w:rsidRPr="00F4745D" w:rsidTr="00511236">
        <w:tc>
          <w:tcPr>
            <w:tcW w:w="3681" w:type="dxa"/>
          </w:tcPr>
          <w:p w:rsidR="006F4ABE" w:rsidRPr="00F4745D" w:rsidRDefault="006F4ABE" w:rsidP="0051123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типу проектной деятельности</w:t>
            </w:r>
          </w:p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-творческий</w:t>
            </w:r>
          </w:p>
        </w:tc>
        <w:bookmarkStart w:id="0" w:name="_GoBack"/>
        <w:bookmarkEnd w:id="0"/>
      </w:tr>
      <w:tr w:rsidR="006F4ABE" w:rsidRPr="00F4745D" w:rsidTr="00511236">
        <w:tc>
          <w:tcPr>
            <w:tcW w:w="3681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количеству </w:t>
            </w:r>
          </w:p>
        </w:tc>
        <w:tc>
          <w:tcPr>
            <w:tcW w:w="5664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</w:t>
            </w:r>
          </w:p>
        </w:tc>
      </w:tr>
      <w:tr w:rsidR="006F4ABE" w:rsidRPr="00F4745D" w:rsidTr="00511236">
        <w:tc>
          <w:tcPr>
            <w:tcW w:w="3681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5664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Образовательная программа МКДОУ </w:t>
            </w:r>
            <w:proofErr w:type="spellStart"/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Здвинского</w:t>
            </w:r>
            <w:proofErr w:type="spellEnd"/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детского сада «Солнышко» общеразвивающего вида.</w:t>
            </w:r>
          </w:p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Приоритетная образовательная область: Познавательное развитие.</w:t>
            </w:r>
          </w:p>
          <w:p w:rsidR="006F4ABE" w:rsidRPr="00F4745D" w:rsidRDefault="006F4ABE" w:rsidP="00511236">
            <w:pPr>
              <w:rPr>
                <w:rFonts w:ascii="Arial" w:eastAsia="Times New Roman" w:hAnsi="Arial" w:cs="Arial"/>
                <w:sz w:val="43"/>
                <w:szCs w:val="43"/>
                <w:lang w:eastAsia="ru-RU"/>
              </w:rPr>
            </w:pPr>
            <w:r w:rsidRPr="00F4745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Интеграция ОО: речевое развитие, художественно- эстетическое, физическое развитие.</w:t>
            </w:r>
          </w:p>
        </w:tc>
      </w:tr>
      <w:tr w:rsidR="006F4ABE" w:rsidRPr="00F4745D" w:rsidTr="00511236">
        <w:tc>
          <w:tcPr>
            <w:tcW w:w="3681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5664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2 недели</w:t>
            </w:r>
          </w:p>
        </w:tc>
      </w:tr>
      <w:tr w:rsidR="006F4ABE" w:rsidRPr="00F4745D" w:rsidTr="00511236">
        <w:tc>
          <w:tcPr>
            <w:tcW w:w="3681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5664" w:type="dxa"/>
            <w:shd w:val="clear" w:color="auto" w:fill="auto"/>
          </w:tcPr>
          <w:p w:rsidR="006F4ABE" w:rsidRPr="00EF768B" w:rsidRDefault="006F4ABE" w:rsidP="0051123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F768B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детей о нитках, его качествах и свойствах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4ABE" w:rsidRPr="00F4745D" w:rsidTr="00511236">
        <w:trPr>
          <w:trHeight w:val="5409"/>
        </w:trPr>
        <w:tc>
          <w:tcPr>
            <w:tcW w:w="3681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664" w:type="dxa"/>
            <w:shd w:val="clear" w:color="auto" w:fill="FFFFFF" w:themeFill="background1"/>
          </w:tcPr>
          <w:p w:rsidR="006F4ABE" w:rsidRPr="00EF768B" w:rsidRDefault="006F4ABE" w:rsidP="0051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6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Ознакомление</w:t>
            </w:r>
            <w:r w:rsidRPr="00EF76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детей с историей появления нитки (пряжи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EF76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ее разнообра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зием, назначением, применением.</w:t>
            </w:r>
          </w:p>
          <w:p w:rsidR="006F4ABE" w:rsidRPr="00EF768B" w:rsidRDefault="006F4ABE" w:rsidP="00511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ABE" w:rsidRPr="006068C4" w:rsidRDefault="006F4ABE" w:rsidP="0051123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068C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Развитие творческих способностей и коммуникативных навыков</w:t>
            </w:r>
            <w:r w:rsidRPr="006068C4">
              <w:rPr>
                <w:sz w:val="28"/>
                <w:szCs w:val="28"/>
              </w:rPr>
              <w:t xml:space="preserve"> детей в процессе исследовательской деятель</w:t>
            </w:r>
            <w:r>
              <w:rPr>
                <w:sz w:val="28"/>
                <w:szCs w:val="28"/>
              </w:rPr>
              <w:t>ности.</w:t>
            </w:r>
          </w:p>
          <w:p w:rsidR="006F4ABE" w:rsidRPr="006068C4" w:rsidRDefault="006F4ABE" w:rsidP="0051123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3.Формирование у детей представлений</w:t>
            </w:r>
            <w:r w:rsidRPr="006068C4">
              <w:rPr>
                <w:sz w:val="28"/>
                <w:szCs w:val="28"/>
              </w:rPr>
              <w:t xml:space="preserve"> о возможностях обычных материалов (нитки), находить неожиданные варианты их использования, учиться конструировать и моделировать.</w:t>
            </w:r>
          </w:p>
          <w:p w:rsidR="006F4ABE" w:rsidRPr="00F4745D" w:rsidRDefault="006F4ABE" w:rsidP="0051123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4.Воспитания</w:t>
            </w:r>
            <w:r w:rsidRPr="006068C4">
              <w:rPr>
                <w:rFonts w:ascii="Times New Roman" w:hAnsi="Times New Roman" w:cs="Times New Roman"/>
                <w:sz w:val="28"/>
                <w:szCs w:val="28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68C4">
              <w:rPr>
                <w:rFonts w:ascii="Times New Roman" w:hAnsi="Times New Roman" w:cs="Times New Roman"/>
                <w:sz w:val="28"/>
                <w:szCs w:val="28"/>
              </w:rPr>
              <w:t xml:space="preserve"> к исследовательско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деятельности, любознательности,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4ABE" w:rsidRPr="00F4745D" w:rsidTr="00511236">
        <w:tc>
          <w:tcPr>
            <w:tcW w:w="3681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5664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подготовительной</w:t>
            </w: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</w:t>
            </w:r>
          </w:p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</w:tr>
      <w:tr w:rsidR="006F4ABE" w:rsidRPr="00F4745D" w:rsidTr="00511236">
        <w:tc>
          <w:tcPr>
            <w:tcW w:w="3681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5664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1этап организационный</w:t>
            </w:r>
          </w:p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2этап основной</w:t>
            </w:r>
          </w:p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3этап заключительный</w:t>
            </w:r>
          </w:p>
        </w:tc>
      </w:tr>
      <w:tr w:rsidR="006F4ABE" w:rsidRPr="00F4745D" w:rsidTr="00511236">
        <w:tc>
          <w:tcPr>
            <w:tcW w:w="3681" w:type="dxa"/>
          </w:tcPr>
          <w:p w:rsidR="006F4ABE" w:rsidRPr="00F4745D" w:rsidRDefault="006F4ABE" w:rsidP="00511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Ресурсы проекта</w:t>
            </w:r>
          </w:p>
        </w:tc>
        <w:tc>
          <w:tcPr>
            <w:tcW w:w="5664" w:type="dxa"/>
          </w:tcPr>
          <w:p w:rsidR="006F4ABE" w:rsidRPr="00F4745D" w:rsidRDefault="006F4ABE" w:rsidP="005112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4745D">
              <w:rPr>
                <w:rFonts w:ascii="Times New Roman" w:hAnsi="Times New Roman"/>
                <w:b/>
                <w:sz w:val="28"/>
                <w:szCs w:val="28"/>
              </w:rPr>
              <w:t>Кадровый ресурс:</w:t>
            </w:r>
          </w:p>
          <w:p w:rsidR="006F4ABE" w:rsidRPr="00F4745D" w:rsidRDefault="006F4ABE" w:rsidP="00511236">
            <w:pPr>
              <w:numPr>
                <w:ilvl w:val="0"/>
                <w:numId w:val="3"/>
              </w:numPr>
              <w:spacing w:before="100" w:beforeAutospacing="1" w:after="100" w:afterAutospacing="1"/>
              <w:ind w:left="3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Педагоги:</w:t>
            </w:r>
            <w:r w:rsidRPr="00F4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группы</w:t>
            </w:r>
          </w:p>
          <w:p w:rsidR="006F4ABE" w:rsidRPr="00F4745D" w:rsidRDefault="006F4ABE" w:rsidP="00511236">
            <w:pPr>
              <w:numPr>
                <w:ilvl w:val="0"/>
                <w:numId w:val="3"/>
              </w:numPr>
              <w:spacing w:line="36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F474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Родители воспитанников</w:t>
            </w:r>
          </w:p>
          <w:p w:rsidR="006F4ABE" w:rsidRPr="00F4745D" w:rsidRDefault="006F4ABE" w:rsidP="005112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4745D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Материально-технический ресурс:</w:t>
            </w:r>
          </w:p>
          <w:p w:rsidR="006F4ABE" w:rsidRPr="00F4745D" w:rsidRDefault="006F4ABE" w:rsidP="005112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Групповое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F4745D">
              <w:rPr>
                <w:rFonts w:ascii="Times New Roman" w:hAnsi="Times New Roman"/>
                <w:sz w:val="28"/>
                <w:szCs w:val="28"/>
              </w:rPr>
              <w:t>помещения;</w:t>
            </w:r>
          </w:p>
          <w:p w:rsidR="006F4ABE" w:rsidRPr="00F4745D" w:rsidRDefault="006F4ABE" w:rsidP="005112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музыкально-спортивный зал;</w:t>
            </w:r>
          </w:p>
          <w:p w:rsidR="006F4ABE" w:rsidRPr="00F4745D" w:rsidRDefault="006F4ABE" w:rsidP="005112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технические средства обучения (ноутбук, музыкальный центр и т.д.);</w:t>
            </w:r>
          </w:p>
          <w:p w:rsidR="006F4ABE" w:rsidRPr="00F4745D" w:rsidRDefault="006F4ABE" w:rsidP="005112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 xml:space="preserve">наглядно-методические пособия; </w:t>
            </w:r>
          </w:p>
          <w:p w:rsidR="006F4ABE" w:rsidRPr="00F4745D" w:rsidRDefault="006F4ABE" w:rsidP="005112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методическая литература.</w:t>
            </w:r>
          </w:p>
          <w:p w:rsidR="006F4ABE" w:rsidRPr="00F4745D" w:rsidRDefault="006F4ABE" w:rsidP="005112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4745D">
              <w:rPr>
                <w:rFonts w:ascii="Times New Roman" w:hAnsi="Times New Roman"/>
                <w:b/>
                <w:sz w:val="28"/>
                <w:szCs w:val="28"/>
              </w:rPr>
              <w:t>Информационный ресурс:</w:t>
            </w:r>
          </w:p>
          <w:p w:rsidR="006F4ABE" w:rsidRPr="00F4745D" w:rsidRDefault="006F4ABE" w:rsidP="005112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использование ИКТ;</w:t>
            </w:r>
          </w:p>
          <w:p w:rsidR="006F4ABE" w:rsidRPr="001A447C" w:rsidRDefault="006F4ABE" w:rsidP="005112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1A447C">
              <w:rPr>
                <w:rFonts w:ascii="Times New Roman" w:hAnsi="Times New Roman"/>
                <w:sz w:val="28"/>
                <w:szCs w:val="28"/>
              </w:rPr>
              <w:t>обмен опытом работы (консультации</w:t>
            </w:r>
            <w:r>
              <w:rPr>
                <w:rFonts w:ascii="Times New Roman" w:hAnsi="Times New Roman"/>
                <w:sz w:val="28"/>
                <w:szCs w:val="28"/>
              </w:rPr>
              <w:t>, картотека</w:t>
            </w:r>
            <w:r w:rsidRPr="001A447C">
              <w:rPr>
                <w:rFonts w:ascii="Times New Roman" w:hAnsi="Times New Roman"/>
                <w:sz w:val="28"/>
                <w:szCs w:val="28"/>
              </w:rPr>
              <w:t xml:space="preserve"> и т.д.);</w:t>
            </w:r>
          </w:p>
          <w:p w:rsidR="006F4ABE" w:rsidRDefault="006F4ABE" w:rsidP="005112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4745D">
              <w:rPr>
                <w:rFonts w:ascii="Times New Roman" w:hAnsi="Times New Roman"/>
                <w:sz w:val="28"/>
                <w:szCs w:val="28"/>
              </w:rPr>
              <w:t>изучение методической литературы;</w:t>
            </w:r>
          </w:p>
          <w:p w:rsidR="006F4ABE" w:rsidRPr="001A447C" w:rsidRDefault="006F4ABE" w:rsidP="005112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1A447C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участие в интернет конкурсе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.</w:t>
            </w:r>
            <w:r w:rsidRPr="001A447C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</w:tbl>
    <w:p w:rsidR="006F4ABE" w:rsidRPr="00F4745D" w:rsidRDefault="006F4ABE" w:rsidP="006F4ABE">
      <w:pPr>
        <w:rPr>
          <w:sz w:val="28"/>
          <w:szCs w:val="28"/>
        </w:rPr>
      </w:pPr>
    </w:p>
    <w:p w:rsidR="006F4ABE" w:rsidRPr="00F4745D" w:rsidRDefault="006F4ABE" w:rsidP="006F4ABE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F4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4ABE" w:rsidRPr="00F4745D" w:rsidRDefault="006F4ABE" w:rsidP="006F4ABE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ABE" w:rsidRPr="00F4745D" w:rsidRDefault="006F4ABE" w:rsidP="006F4ABE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ABE" w:rsidRPr="00F4745D" w:rsidRDefault="006F4ABE" w:rsidP="006F4AB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4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:rsidR="006F4ABE" w:rsidRPr="00F4745D" w:rsidRDefault="006F4ABE" w:rsidP="006F4AB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4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:rsidR="006F4ABE" w:rsidRDefault="006F4ABE" w:rsidP="006F4AB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</w:t>
      </w:r>
      <w:r w:rsidRPr="00F4745D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данного проекта</w:t>
      </w:r>
      <w:r w:rsidRPr="00F474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4ABE" w:rsidRPr="006E7D8D" w:rsidRDefault="006F4ABE" w:rsidP="006F4ABE">
      <w:pPr>
        <w:rPr>
          <w:rFonts w:ascii="Times New Roman" w:hAnsi="Times New Roman" w:cs="Times New Roman"/>
          <w:sz w:val="28"/>
          <w:szCs w:val="28"/>
        </w:rPr>
      </w:pPr>
      <w:r w:rsidRPr="006E7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старшего возраста знают основное применение ниток, что из них вяжут, ими шьют. Но,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свойства,</w:t>
      </w:r>
      <w:r w:rsidRPr="006E7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производство</w:t>
      </w:r>
      <w:r w:rsidRPr="006E7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ниток и где еще можно применить не знают.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ошкольники заинтересовались, и поэтому мы решили провести этот проект.</w:t>
      </w:r>
    </w:p>
    <w:p w:rsidR="006F4ABE" w:rsidRPr="00E51102" w:rsidRDefault="006F4ABE" w:rsidP="006F4AB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F4ABE" w:rsidRPr="00596A49" w:rsidRDefault="006F4ABE" w:rsidP="006F4ABE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1"/>
          <w:szCs w:val="21"/>
          <w:lang w:eastAsia="ru-RU"/>
        </w:rPr>
      </w:pPr>
      <w:r w:rsidRPr="00F4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нити разных видов.</w:t>
      </w:r>
    </w:p>
    <w:p w:rsidR="006F4ABE" w:rsidRPr="00F4745D" w:rsidRDefault="006F4ABE" w:rsidP="006F4AB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исследования:</w:t>
      </w:r>
    </w:p>
    <w:p w:rsidR="006F4ABE" w:rsidRPr="00F4745D" w:rsidRDefault="006F4ABE" w:rsidP="006F4AB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Словесные – беседы, </w:t>
      </w: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литературы, дидактические игры, пальчиковые игры.</w:t>
      </w:r>
    </w:p>
    <w:p w:rsidR="006F4ABE" w:rsidRPr="00F4745D" w:rsidRDefault="006F4ABE" w:rsidP="006F4AB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– рассматривание иллюстраций, презентация.</w:t>
      </w:r>
    </w:p>
    <w:p w:rsidR="006F4ABE" w:rsidRPr="00F4745D" w:rsidRDefault="006F4ABE" w:rsidP="006F4AB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-</w:t>
      </w: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исследовательская деятельность.</w:t>
      </w:r>
    </w:p>
    <w:p w:rsidR="006F4ABE" w:rsidRPr="00F4745D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F4ABE" w:rsidRPr="00F4745D" w:rsidRDefault="006F4ABE" w:rsidP="006F4AB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4ABE" w:rsidRDefault="006F4ABE" w:rsidP="006F4AB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4ABE" w:rsidRDefault="006F4ABE" w:rsidP="006F4AB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4ABE" w:rsidRPr="00F4745D" w:rsidRDefault="006F4ABE" w:rsidP="006F4AB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Принципы реализации проекта.</w:t>
      </w:r>
    </w:p>
    <w:p w:rsidR="006F4ABE" w:rsidRPr="00F4745D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Системность.</w:t>
      </w:r>
    </w:p>
    <w:p w:rsidR="006F4ABE" w:rsidRPr="00F4745D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Наглядность.</w:t>
      </w:r>
    </w:p>
    <w:p w:rsidR="006F4ABE" w:rsidRPr="00F4745D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Деление материала на основные темы.</w:t>
      </w:r>
    </w:p>
    <w:p w:rsidR="006F4ABE" w:rsidRPr="00F4745D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Исследование.</w:t>
      </w:r>
    </w:p>
    <w:p w:rsidR="006F4ABE" w:rsidRPr="00F4745D" w:rsidRDefault="006F4ABE" w:rsidP="006F4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ABE" w:rsidRPr="00F4745D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ABE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F47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:rsidR="006F4ABE" w:rsidRPr="00EF768B" w:rsidRDefault="006F4ABE" w:rsidP="006F4ABE">
      <w:pPr>
        <w:rPr>
          <w:rFonts w:ascii="Times New Roman" w:hAnsi="Times New Roman" w:cs="Times New Roman"/>
          <w:sz w:val="28"/>
          <w:szCs w:val="28"/>
        </w:rPr>
      </w:pPr>
      <w:r w:rsidRPr="00EF768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Ознакомлены дети</w:t>
      </w:r>
      <w:r w:rsidRPr="00EF768B">
        <w:rPr>
          <w:rFonts w:ascii="Times New Roman" w:hAnsi="Times New Roman" w:cs="Times New Roman"/>
          <w:sz w:val="28"/>
          <w:szCs w:val="28"/>
          <w:shd w:val="clear" w:color="auto" w:fill="FFFFFF"/>
        </w:rPr>
        <w:t> с историей появления нитки (пряжи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F768B">
        <w:rPr>
          <w:rFonts w:ascii="Times New Roman" w:hAnsi="Times New Roman" w:cs="Times New Roman"/>
          <w:sz w:val="28"/>
          <w:szCs w:val="28"/>
          <w:shd w:val="clear" w:color="auto" w:fill="FFFFFF"/>
        </w:rPr>
        <w:t>, ее разнообра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зием, назначением, применением.</w:t>
      </w:r>
    </w:p>
    <w:p w:rsidR="006F4ABE" w:rsidRPr="006068C4" w:rsidRDefault="006F4ABE" w:rsidP="006F4AB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68C4">
        <w:rPr>
          <w:sz w:val="28"/>
          <w:szCs w:val="28"/>
        </w:rPr>
        <w:t>2.</w:t>
      </w:r>
      <w:r>
        <w:rPr>
          <w:sz w:val="28"/>
          <w:szCs w:val="28"/>
        </w:rPr>
        <w:t>Развиты творческие способности и коммуникативные навыки</w:t>
      </w:r>
      <w:r w:rsidRPr="006068C4">
        <w:rPr>
          <w:sz w:val="28"/>
          <w:szCs w:val="28"/>
        </w:rPr>
        <w:t xml:space="preserve"> детей в процессе исследовательской деятель</w:t>
      </w:r>
      <w:r>
        <w:rPr>
          <w:sz w:val="28"/>
          <w:szCs w:val="28"/>
        </w:rPr>
        <w:t>ности.</w:t>
      </w:r>
    </w:p>
    <w:p w:rsidR="006F4ABE" w:rsidRPr="006068C4" w:rsidRDefault="006F4ABE" w:rsidP="006F4AB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3.Сформированы у детей представления</w:t>
      </w:r>
      <w:r w:rsidRPr="006068C4">
        <w:rPr>
          <w:sz w:val="28"/>
          <w:szCs w:val="28"/>
        </w:rPr>
        <w:t xml:space="preserve"> о возможностях обыч</w:t>
      </w:r>
      <w:r>
        <w:rPr>
          <w:sz w:val="28"/>
          <w:szCs w:val="28"/>
        </w:rPr>
        <w:t>ных материалов (нитки), научились</w:t>
      </w:r>
      <w:r w:rsidRPr="006068C4">
        <w:rPr>
          <w:sz w:val="28"/>
          <w:szCs w:val="28"/>
        </w:rPr>
        <w:t xml:space="preserve"> конструировать и моделировать.</w:t>
      </w:r>
    </w:p>
    <w:p w:rsidR="006F4ABE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4.Воспитан</w:t>
      </w:r>
      <w:r w:rsidRPr="006068C4">
        <w:rPr>
          <w:rFonts w:ascii="Times New Roman" w:hAnsi="Times New Roman" w:cs="Times New Roman"/>
          <w:sz w:val="28"/>
          <w:szCs w:val="28"/>
        </w:rPr>
        <w:t xml:space="preserve"> интерес к исследовательско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деятельности, любознательность,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4ABE" w:rsidRPr="00F4745D" w:rsidRDefault="006F4ABE" w:rsidP="006F4AB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ABE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4ABE" w:rsidRPr="00F4745D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1.этап: Подготовительный</w:t>
      </w:r>
    </w:p>
    <w:p w:rsidR="006F4ABE" w:rsidRPr="00F4745D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дидактического и учебного материала для проведения исследовательской работы с детьми.</w:t>
      </w:r>
    </w:p>
    <w:p w:rsidR="006F4ABE" w:rsidRPr="00FA712E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наглядного материала и дидактических игр.</w:t>
      </w:r>
    </w:p>
    <w:p w:rsidR="006F4ABE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2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 реализации проекта</w:t>
      </w:r>
    </w:p>
    <w:p w:rsidR="006F4ABE" w:rsidRPr="00640176" w:rsidRDefault="006F4ABE" w:rsidP="006F4AB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знакомление родителей с целями и задачами проекта.</w:t>
      </w:r>
    </w:p>
    <w:p w:rsidR="006F4ABE" w:rsidRPr="00FA712E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ABE" w:rsidRPr="00F4745D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45D">
        <w:rPr>
          <w:rFonts w:ascii="Times New Roman" w:hAnsi="Times New Roman" w:cs="Times New Roman"/>
          <w:b/>
          <w:sz w:val="28"/>
          <w:szCs w:val="28"/>
        </w:rPr>
        <w:t>2 этап: Основной.</w:t>
      </w:r>
    </w:p>
    <w:p w:rsidR="006F4ABE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</w:t>
      </w:r>
      <w:r w:rsidRPr="00ED3A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 -</w:t>
      </w:r>
      <w:r w:rsidRPr="00F474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деятельности в соответствии с тематическим планированием.</w:t>
      </w:r>
    </w:p>
    <w:p w:rsidR="006F4ABE" w:rsidRDefault="006F4ABE" w:rsidP="006F4ABE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ABE" w:rsidRDefault="006F4ABE" w:rsidP="006F4ABE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4ABE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ABE" w:rsidRPr="00AB2028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C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«Откуда взялись нитки?».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прил.1.</w:t>
      </w:r>
    </w:p>
    <w:p w:rsidR="006F4ABE" w:rsidRPr="00AB2028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C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Беседа «Какая бывает нить?»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прил.2.</w:t>
      </w:r>
    </w:p>
    <w:p w:rsidR="006F4ABE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ABE" w:rsidRPr="00DF2455" w:rsidRDefault="006F4ABE" w:rsidP="006F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7CF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Расширение знаний</w:t>
      </w:r>
      <w:r w:rsidRPr="00DF24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 о различных видах ниток, их происхождении и значении ниток в жизни человека</w:t>
      </w:r>
    </w:p>
    <w:p w:rsidR="006F4ABE" w:rsidRPr="00DF2455" w:rsidRDefault="006F4ABE" w:rsidP="006F4A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F24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6F4ABE" w:rsidRDefault="006F4ABE" w:rsidP="006F4ABE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ABE" w:rsidRDefault="006F4ABE" w:rsidP="006F4AB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6F4ABE" w:rsidRDefault="006F4ABE" w:rsidP="006F4AB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F4ABE" w:rsidRDefault="006F4ABE" w:rsidP="006F4AB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506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Просмотр познавательного фильма и мультфильмов.</w:t>
      </w:r>
    </w:p>
    <w:p w:rsidR="006F4ABE" w:rsidRPr="00613C85" w:rsidRDefault="006F4ABE" w:rsidP="006F4AB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C85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производят пряжу.</w:t>
      </w:r>
    </w:p>
    <w:p w:rsidR="006F4ABE" w:rsidRPr="00613C85" w:rsidRDefault="006F4ABE" w:rsidP="006F4AB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C85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производят шелк.</w:t>
      </w:r>
    </w:p>
    <w:p w:rsidR="006F4ABE" w:rsidRPr="00613C85" w:rsidRDefault="006F4ABE" w:rsidP="006F4AB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ниток до сетных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полотен</w:t>
      </w:r>
      <w:r w:rsidRPr="00613C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4ABE" w:rsidRPr="00A446B9" w:rsidRDefault="006F4ABE" w:rsidP="006F4ABE">
      <w:pPr>
        <w:rPr>
          <w:rFonts w:ascii="Times New Roman" w:hAnsi="Times New Roman" w:cs="Times New Roman"/>
          <w:sz w:val="28"/>
          <w:szCs w:val="28"/>
        </w:rPr>
      </w:pPr>
      <w:r w:rsidRPr="00A446B9">
        <w:rPr>
          <w:rFonts w:ascii="Times New Roman" w:hAnsi="Times New Roman" w:cs="Times New Roman"/>
          <w:sz w:val="28"/>
          <w:szCs w:val="28"/>
        </w:rPr>
        <w:t xml:space="preserve">Мультфильм по сказке О. Друза «Клубок»                                      </w:t>
      </w:r>
    </w:p>
    <w:p w:rsidR="006F4ABE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446B9">
        <w:rPr>
          <w:rFonts w:ascii="Times New Roman" w:hAnsi="Times New Roman" w:cs="Times New Roman"/>
          <w:sz w:val="28"/>
          <w:szCs w:val="28"/>
        </w:rPr>
        <w:t>ознакомление детей производством различных видов ниток (хлопковые, шелковые, шерстяные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F4ABE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</w:p>
    <w:p w:rsidR="006F4ABE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97833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литературы.</w:t>
      </w:r>
    </w:p>
    <w:p w:rsidR="006F4ABE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</w:p>
    <w:p w:rsidR="006F4ABE" w:rsidRPr="00B07DE1" w:rsidRDefault="006F4ABE" w:rsidP="006F4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6B9">
        <w:rPr>
          <w:rFonts w:ascii="Times New Roman" w:hAnsi="Times New Roman" w:cs="Times New Roman"/>
          <w:sz w:val="28"/>
          <w:szCs w:val="28"/>
        </w:rPr>
        <w:t xml:space="preserve">Е. Пермяка </w:t>
      </w:r>
      <w:r>
        <w:rPr>
          <w:rFonts w:ascii="Times New Roman" w:hAnsi="Times New Roman" w:cs="Times New Roman"/>
          <w:sz w:val="28"/>
          <w:szCs w:val="28"/>
        </w:rPr>
        <w:t>«Пропавшие нитки</w:t>
      </w:r>
      <w:r w:rsidRPr="00B07DE1">
        <w:rPr>
          <w:rFonts w:ascii="Times New Roman" w:hAnsi="Times New Roman" w:cs="Times New Roman"/>
          <w:b/>
          <w:sz w:val="28"/>
          <w:szCs w:val="28"/>
        </w:rPr>
        <w:t>». Прил.3</w:t>
      </w:r>
    </w:p>
    <w:p w:rsidR="006F4ABE" w:rsidRPr="00B07DE1" w:rsidRDefault="006F4ABE" w:rsidP="006F4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446B9">
        <w:rPr>
          <w:rFonts w:ascii="Times New Roman" w:hAnsi="Times New Roman" w:cs="Times New Roman"/>
          <w:sz w:val="28"/>
          <w:szCs w:val="28"/>
        </w:rPr>
        <w:t>казка «Куда иголка туда, и нитка».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DE1">
        <w:rPr>
          <w:rFonts w:ascii="Times New Roman" w:hAnsi="Times New Roman" w:cs="Times New Roman"/>
          <w:b/>
          <w:sz w:val="28"/>
          <w:szCs w:val="28"/>
        </w:rPr>
        <w:t>Прил.4.</w:t>
      </w:r>
    </w:p>
    <w:p w:rsidR="006F4ABE" w:rsidRDefault="006F4ABE" w:rsidP="006F4ABE">
      <w:pPr>
        <w:rPr>
          <w:b/>
          <w:color w:val="181818"/>
          <w:sz w:val="28"/>
          <w:szCs w:val="28"/>
          <w:shd w:val="clear" w:color="auto" w:fill="FFFFFF"/>
        </w:rPr>
      </w:pPr>
    </w:p>
    <w:p w:rsidR="006F4ABE" w:rsidRPr="00897833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  <w:r w:rsidRPr="00A446B9">
        <w:rPr>
          <w:b/>
          <w:color w:val="181818"/>
          <w:sz w:val="28"/>
          <w:szCs w:val="28"/>
          <w:shd w:val="clear" w:color="auto" w:fill="FFFFFF"/>
        </w:rPr>
        <w:t>Цель:</w:t>
      </w:r>
      <w:r>
        <w:rPr>
          <w:b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Ознакомление детей </w:t>
      </w:r>
      <w:r w:rsidRPr="00A446B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 художественными произведениями, где речь идет о нитке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продолжать закреплять отвечать на вопросы воспитателя полным предложением.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</w:p>
    <w:p w:rsidR="006F4ABE" w:rsidRPr="00897833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</w:p>
    <w:p w:rsidR="006F4ABE" w:rsidRDefault="006F4ABE" w:rsidP="006F4A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Речевое развитие        </w:t>
      </w:r>
    </w:p>
    <w:p w:rsidR="006F4ABE" w:rsidRPr="006E56F2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56F2">
        <w:rPr>
          <w:rFonts w:ascii="Times New Roman" w:hAnsi="Times New Roman" w:cs="Times New Roman"/>
          <w:b/>
          <w:sz w:val="28"/>
          <w:szCs w:val="28"/>
        </w:rPr>
        <w:t>Нод</w:t>
      </w:r>
      <w:proofErr w:type="spellEnd"/>
      <w:r w:rsidRPr="006E56F2">
        <w:rPr>
          <w:rFonts w:ascii="Times New Roman" w:hAnsi="Times New Roman" w:cs="Times New Roman"/>
          <w:b/>
          <w:sz w:val="28"/>
          <w:szCs w:val="28"/>
        </w:rPr>
        <w:t xml:space="preserve"> «Волшебные ниточки».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Прил.5</w:t>
      </w:r>
    </w:p>
    <w:p w:rsidR="006F4ABE" w:rsidRPr="004C6060" w:rsidRDefault="006F4ABE" w:rsidP="006F4ABE">
      <w:pPr>
        <w:rPr>
          <w:rFonts w:ascii="Times New Roman" w:hAnsi="Times New Roman" w:cs="Times New Roman"/>
          <w:sz w:val="28"/>
          <w:szCs w:val="28"/>
        </w:rPr>
      </w:pPr>
      <w:r w:rsidRPr="004C60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4C6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Расширение знаний детей о различных видах ниток и способах их использования.</w:t>
      </w:r>
    </w:p>
    <w:p w:rsidR="006F4ABE" w:rsidRPr="004C6060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</w:p>
    <w:p w:rsidR="006F4ABE" w:rsidRDefault="006F4ABE" w:rsidP="006F4ABE">
      <w:pP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Pr="00173203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 –эстетическое развитие</w:t>
      </w:r>
    </w:p>
    <w:p w:rsidR="006F4ABE" w:rsidRDefault="006F4ABE" w:rsidP="006F4AB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46B9">
        <w:rPr>
          <w:b/>
          <w:color w:val="000000"/>
          <w:sz w:val="28"/>
          <w:szCs w:val="28"/>
        </w:rPr>
        <w:t>НОД</w:t>
      </w:r>
      <w:r>
        <w:rPr>
          <w:b/>
          <w:color w:val="000000"/>
          <w:sz w:val="28"/>
          <w:szCs w:val="28"/>
        </w:rPr>
        <w:t xml:space="preserve"> по рисованию «Рисуем ниточкой» прил.6</w:t>
      </w:r>
    </w:p>
    <w:p w:rsidR="006F4ABE" w:rsidRPr="00A446B9" w:rsidRDefault="006F4ABE" w:rsidP="006F4AB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A446B9">
        <w:rPr>
          <w:b/>
          <w:color w:val="000000"/>
          <w:sz w:val="28"/>
          <w:szCs w:val="28"/>
        </w:rPr>
        <w:lastRenderedPageBreak/>
        <w:t>Цель</w:t>
      </w:r>
      <w:r>
        <w:rPr>
          <w:b/>
          <w:color w:val="000000"/>
          <w:sz w:val="28"/>
          <w:szCs w:val="28"/>
        </w:rPr>
        <w:t>:</w:t>
      </w:r>
      <w:r w:rsidRPr="00A446B9">
        <w:rPr>
          <w:color w:val="000000"/>
          <w:sz w:val="28"/>
          <w:szCs w:val="28"/>
        </w:rPr>
        <w:t xml:space="preserve"> </w:t>
      </w:r>
      <w:r>
        <w:rPr>
          <w:color w:val="181818"/>
          <w:sz w:val="28"/>
          <w:szCs w:val="28"/>
          <w:shd w:val="clear" w:color="auto" w:fill="FFFFFF"/>
        </w:rPr>
        <w:t xml:space="preserve">ознакомление детей с техникой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ниткография</w:t>
      </w:r>
      <w:proofErr w:type="spellEnd"/>
      <w:r>
        <w:rPr>
          <w:color w:val="181818"/>
          <w:sz w:val="28"/>
          <w:szCs w:val="28"/>
          <w:shd w:val="clear" w:color="auto" w:fill="FFFFFF"/>
        </w:rPr>
        <w:t>, развитие тактильного восприятия</w:t>
      </w:r>
      <w:r w:rsidRPr="00A446B9">
        <w:rPr>
          <w:color w:val="181818"/>
          <w:sz w:val="28"/>
          <w:szCs w:val="28"/>
          <w:shd w:val="clear" w:color="auto" w:fill="FFFFFF"/>
        </w:rPr>
        <w:t>, глазомер</w:t>
      </w:r>
      <w:r>
        <w:rPr>
          <w:color w:val="181818"/>
          <w:sz w:val="28"/>
          <w:szCs w:val="28"/>
          <w:shd w:val="clear" w:color="auto" w:fill="FFFFFF"/>
        </w:rPr>
        <w:t>, терпение, усидчивость. Формирование</w:t>
      </w:r>
      <w:r w:rsidRPr="00A446B9">
        <w:rPr>
          <w:color w:val="181818"/>
          <w:sz w:val="28"/>
          <w:szCs w:val="28"/>
          <w:shd w:val="clear" w:color="auto" w:fill="FFFFFF"/>
        </w:rPr>
        <w:t xml:space="preserve"> интерес</w:t>
      </w:r>
      <w:r>
        <w:rPr>
          <w:color w:val="181818"/>
          <w:sz w:val="28"/>
          <w:szCs w:val="28"/>
          <w:shd w:val="clear" w:color="auto" w:fill="FFFFFF"/>
        </w:rPr>
        <w:t>а</w:t>
      </w:r>
      <w:r w:rsidRPr="00A446B9">
        <w:rPr>
          <w:color w:val="181818"/>
          <w:sz w:val="28"/>
          <w:szCs w:val="28"/>
          <w:shd w:val="clear" w:color="auto" w:fill="FFFFFF"/>
        </w:rPr>
        <w:t xml:space="preserve"> к новому виду художественной деятельности.</w:t>
      </w:r>
    </w:p>
    <w:p w:rsidR="006F4ABE" w:rsidRPr="00B57AF0" w:rsidRDefault="006F4ABE" w:rsidP="006F4ABE">
      <w:pPr>
        <w:pStyle w:val="a6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4ABE" w:rsidRPr="00B57AF0" w:rsidRDefault="006F4ABE" w:rsidP="006F4ABE">
      <w:pPr>
        <w:pStyle w:val="a6"/>
        <w:shd w:val="clear" w:color="auto" w:fill="FFFFFF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B57AF0">
        <w:rPr>
          <w:rFonts w:ascii="Times New Roman" w:hAnsi="Times New Roman" w:cs="Times New Roman"/>
          <w:b/>
          <w:color w:val="000000"/>
          <w:sz w:val="28"/>
          <w:szCs w:val="28"/>
        </w:rPr>
        <w:t>НОД по аппликации «Барашки».</w:t>
      </w:r>
      <w:r w:rsidRPr="00B57AF0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Прил.7</w:t>
      </w:r>
    </w:p>
    <w:p w:rsidR="006F4ABE" w:rsidRPr="00A446B9" w:rsidRDefault="006F4ABE" w:rsidP="006F4ABE">
      <w:pPr>
        <w:pStyle w:val="a6"/>
        <w:shd w:val="clear" w:color="auto" w:fill="FFFFFF"/>
        <w:rPr>
          <w:rFonts w:ascii="Times New Roman" w:hAnsi="Times New Roman" w:cs="Times New Roman"/>
          <w:color w:val="181818"/>
          <w:sz w:val="21"/>
          <w:szCs w:val="21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Цель: Обучение детей</w:t>
      </w:r>
      <w:r w:rsidRPr="00A446B9">
        <w:rPr>
          <w:rFonts w:ascii="Times New Roman" w:hAnsi="Times New Roman" w:cs="Times New Roman"/>
          <w:color w:val="181818"/>
          <w:sz w:val="28"/>
          <w:szCs w:val="28"/>
        </w:rPr>
        <w:t xml:space="preserve"> изготовлению поделок из ниток;</w:t>
      </w:r>
    </w:p>
    <w:p w:rsidR="006F4ABE" w:rsidRPr="00A446B9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образного мышления, воспитание любови</w:t>
      </w:r>
      <w:r w:rsidRPr="00A446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 всему живому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F4ABE" w:rsidRPr="00A446B9" w:rsidRDefault="006F4ABE" w:rsidP="006F4AB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6F4ABE" w:rsidRDefault="006F4ABE" w:rsidP="006F4ABE">
      <w:pP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ABE" w:rsidRPr="00173203" w:rsidRDefault="006F4ABE" w:rsidP="006F4ABE">
      <w:pPr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ABE" w:rsidRPr="007D0999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D7340C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6F4ABE" w:rsidRPr="007D0999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D0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D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«Иголочка, ниточка, узелок.»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прил.8</w:t>
      </w:r>
    </w:p>
    <w:p w:rsidR="006F4ABE" w:rsidRPr="007D0999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7D0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обучение детей </w:t>
      </w:r>
      <w:r w:rsidRPr="007D0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ходить и бегать, меняя направление</w:t>
      </w:r>
      <w:r w:rsidRPr="007D0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колонне по одному, играть дружно.</w:t>
      </w:r>
    </w:p>
    <w:p w:rsidR="006F4ABE" w:rsidRPr="007D0999" w:rsidRDefault="006F4ABE" w:rsidP="006F4ABE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09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Подвижная игра «Веревочка»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прил9.</w:t>
      </w:r>
    </w:p>
    <w:p w:rsidR="006F4ABE" w:rsidRPr="007D0999" w:rsidRDefault="006F4ABE" w:rsidP="006F4ABE">
      <w:pPr>
        <w:pStyle w:val="a4"/>
        <w:shd w:val="clear" w:color="auto" w:fill="FFFFFF" w:themeFill="background1"/>
        <w:spacing w:before="225" w:beforeAutospacing="0" w:after="225" w:afterAutospacing="0"/>
        <w:ind w:right="225"/>
        <w:rPr>
          <w:sz w:val="28"/>
          <w:szCs w:val="28"/>
        </w:rPr>
      </w:pPr>
      <w:r w:rsidRPr="007D0999">
        <w:rPr>
          <w:rStyle w:val="a7"/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 обучение </w:t>
      </w:r>
      <w:r w:rsidRPr="007D0999">
        <w:rPr>
          <w:sz w:val="28"/>
          <w:szCs w:val="28"/>
        </w:rPr>
        <w:t xml:space="preserve">детей быстро бегать, стараясь </w:t>
      </w:r>
      <w:r>
        <w:rPr>
          <w:sz w:val="28"/>
          <w:szCs w:val="28"/>
        </w:rPr>
        <w:t>дёрнуть за верёвку. Развитие быстроты, ловкости</w:t>
      </w:r>
      <w:r w:rsidRPr="007D0999">
        <w:rPr>
          <w:sz w:val="28"/>
          <w:szCs w:val="28"/>
        </w:rPr>
        <w:t>.</w:t>
      </w:r>
    </w:p>
    <w:p w:rsidR="006F4ABE" w:rsidRDefault="006F4ABE" w:rsidP="006F4AB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F4ABE" w:rsidRDefault="006F4ABE" w:rsidP="006F4AB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F4ABE" w:rsidRDefault="006F4ABE" w:rsidP="006F4AB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16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Дидактические и пальчиковые игры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6F4ABE" w:rsidRDefault="006F4ABE" w:rsidP="006F4AB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9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«Веревочные буковки»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04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прил.10</w:t>
      </w:r>
    </w:p>
    <w:p w:rsidR="006F4ABE" w:rsidRPr="000F04F9" w:rsidRDefault="006F4ABE" w:rsidP="006F4AB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0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 Кто больше?"</w:t>
      </w:r>
      <w:r w:rsidRPr="000F04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прил.11</w:t>
      </w:r>
    </w:p>
    <w:p w:rsidR="006F4ABE" w:rsidRPr="000F04F9" w:rsidRDefault="006F4ABE" w:rsidP="006F4AB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09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«Смотай нитку в моток»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0F04F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прил.12</w:t>
      </w:r>
    </w:p>
    <w:p w:rsidR="006F4ABE" w:rsidRPr="007D0999" w:rsidRDefault="006F4ABE" w:rsidP="006F4ABE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мелкой моторики рук</w:t>
      </w:r>
      <w:r w:rsidRPr="007D09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6F4ABE" w:rsidRPr="000F04F9" w:rsidRDefault="006F4ABE" w:rsidP="006F4ABE">
      <w:pPr>
        <w:spacing w:after="0" w:line="240" w:lineRule="auto"/>
        <w:rPr>
          <w:rFonts w:ascii="Times New Roman" w:hAnsi="Times New Roman" w:cs="Times New Roman"/>
          <w:b/>
          <w:bCs/>
          <w:iCs/>
          <w:color w:val="181818"/>
          <w:sz w:val="28"/>
          <w:szCs w:val="28"/>
          <w:shd w:val="clear" w:color="auto" w:fill="FFFFFF"/>
        </w:rPr>
      </w:pPr>
      <w:r w:rsidRPr="007D0999">
        <w:rPr>
          <w:rFonts w:ascii="Times New Roman" w:hAnsi="Times New Roman" w:cs="Times New Roman"/>
          <w:bCs/>
          <w:iCs/>
          <w:color w:val="181818"/>
          <w:sz w:val="28"/>
          <w:szCs w:val="28"/>
          <w:shd w:val="clear" w:color="auto" w:fill="FFFFFF"/>
        </w:rPr>
        <w:t>«Что делают из пряжи?»</w:t>
      </w:r>
      <w:r>
        <w:rPr>
          <w:rFonts w:ascii="Times New Roman" w:hAnsi="Times New Roman" w:cs="Times New Roman"/>
          <w:bCs/>
          <w:iCs/>
          <w:color w:val="181818"/>
          <w:sz w:val="28"/>
          <w:szCs w:val="28"/>
          <w:shd w:val="clear" w:color="auto" w:fill="FFFFFF"/>
        </w:rPr>
        <w:t xml:space="preserve"> </w:t>
      </w:r>
      <w:r w:rsidRPr="000F04F9">
        <w:rPr>
          <w:rFonts w:ascii="Times New Roman" w:hAnsi="Times New Roman" w:cs="Times New Roman"/>
          <w:b/>
          <w:bCs/>
          <w:iCs/>
          <w:color w:val="181818"/>
          <w:sz w:val="28"/>
          <w:szCs w:val="28"/>
          <w:shd w:val="clear" w:color="auto" w:fill="FFFFFF"/>
        </w:rPr>
        <w:t>прил.13</w:t>
      </w:r>
    </w:p>
    <w:p w:rsidR="006F4ABE" w:rsidRPr="007D0999" w:rsidRDefault="006F4ABE" w:rsidP="006F4ABE">
      <w:pPr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shd w:val="clear" w:color="auto" w:fill="FFFFFF"/>
        </w:rPr>
      </w:pPr>
      <w:r w:rsidRPr="003676EB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3676EB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</w:t>
      </w:r>
      <w:r w:rsidRPr="003676EB">
        <w:rPr>
          <w:rFonts w:ascii="Times New Roman" w:hAnsi="Times New Roman" w:cs="Times New Roman"/>
          <w:color w:val="000000"/>
          <w:sz w:val="28"/>
          <w:szCs w:val="28"/>
        </w:rPr>
        <w:t>ознакомление</w:t>
      </w:r>
      <w:r w:rsidRPr="007D0999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</w:t>
      </w:r>
      <w:r w:rsidRPr="003676EB">
        <w:rPr>
          <w:rFonts w:ascii="Times New Roman" w:hAnsi="Times New Roman" w:cs="Times New Roman"/>
          <w:color w:val="000000"/>
          <w:sz w:val="28"/>
          <w:szCs w:val="28"/>
        </w:rPr>
        <w:t>детей с предметами</w:t>
      </w:r>
      <w:r w:rsidRPr="007D0999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</w:t>
      </w:r>
      <w:r w:rsidRPr="003676EB">
        <w:rPr>
          <w:rFonts w:ascii="Times New Roman" w:hAnsi="Times New Roman" w:cs="Times New Roman"/>
          <w:color w:val="000000"/>
          <w:sz w:val="28"/>
          <w:szCs w:val="28"/>
        </w:rPr>
        <w:t>окружающего мира”</w:t>
      </w:r>
    </w:p>
    <w:p w:rsidR="006F4ABE" w:rsidRDefault="006F4ABE" w:rsidP="006F4ABE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6F4ABE" w:rsidRPr="003C16CE" w:rsidRDefault="006F4ABE" w:rsidP="006F4AB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F4ABE" w:rsidRDefault="006F4ABE" w:rsidP="006F4A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C7"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прил.14.</w:t>
      </w:r>
    </w:p>
    <w:p w:rsidR="006F4ABE" w:rsidRPr="003676EB" w:rsidRDefault="006F4ABE" w:rsidP="006F4AB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76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Опыты и эксперименты:</w:t>
      </w:r>
    </w:p>
    <w:p w:rsidR="006F4ABE" w:rsidRDefault="006F4ABE" w:rsidP="006F4AB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676E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 «Как прядется нить?» </w:t>
      </w:r>
    </w:p>
    <w:p w:rsidR="006F4ABE" w:rsidRDefault="006F4ABE" w:rsidP="006F4AB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«Какая нить сохнет быстрее?»</w:t>
      </w:r>
    </w:p>
    <w:p w:rsidR="006F4ABE" w:rsidRDefault="006F4ABE" w:rsidP="006F4AB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676E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«Свойства разных нитей».</w:t>
      </w:r>
    </w:p>
    <w:p w:rsidR="006F4ABE" w:rsidRDefault="006F4ABE" w:rsidP="006F4AB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«Толщина ниток»</w:t>
      </w:r>
    </w:p>
    <w:p w:rsidR="006F4ABE" w:rsidRDefault="006F4ABE" w:rsidP="006F4AB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«Музыкальные нитки»</w:t>
      </w:r>
    </w:p>
    <w:p w:rsidR="006F4ABE" w:rsidRDefault="006F4ABE" w:rsidP="006F4AB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«Нитки состоят из волокон»</w:t>
      </w:r>
    </w:p>
    <w:p w:rsidR="006F4ABE" w:rsidRDefault="006F4ABE" w:rsidP="006F4AB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«Нитка линейка»</w:t>
      </w:r>
    </w:p>
    <w:p w:rsidR="006F4ABE" w:rsidRDefault="006F4ABE" w:rsidP="006F4AB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«Нитка циркуль»</w:t>
      </w:r>
    </w:p>
    <w:p w:rsidR="006F4ABE" w:rsidRDefault="006F4ABE" w:rsidP="006F4AB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«Нитка пружинка»</w:t>
      </w:r>
    </w:p>
    <w:p w:rsidR="006F4ABE" w:rsidRDefault="006F4ABE" w:rsidP="006F4AB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«Острая нитка»</w:t>
      </w:r>
    </w:p>
    <w:p w:rsidR="006F4ABE" w:rsidRPr="003676EB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  <w:r w:rsidRPr="003676EB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Цель</w:t>
      </w:r>
      <w:r w:rsidRPr="003676E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Развитие </w:t>
      </w:r>
      <w:r w:rsidRPr="003676E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мыслительной активности, умение наблюдать, анализировать, делать выводы.</w:t>
      </w:r>
    </w:p>
    <w:p w:rsidR="006F4ABE" w:rsidRPr="00A123C7" w:rsidRDefault="006F4ABE" w:rsidP="006F4ABE">
      <w:pPr>
        <w:pStyle w:val="a4"/>
        <w:shd w:val="clear" w:color="auto" w:fill="FFFFFF"/>
        <w:spacing w:before="0" w:beforeAutospacing="0" w:after="0" w:afterAutospacing="0" w:line="233" w:lineRule="atLeast"/>
        <w:jc w:val="center"/>
        <w:rPr>
          <w:b/>
          <w:sz w:val="28"/>
          <w:szCs w:val="28"/>
        </w:rPr>
      </w:pPr>
    </w:p>
    <w:p w:rsidR="006F4ABE" w:rsidRPr="00BA0EAD" w:rsidRDefault="006F4ABE" w:rsidP="006F4ABE">
      <w:pPr>
        <w:pStyle w:val="a4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  </w:t>
      </w:r>
      <w:r>
        <w:rPr>
          <w:rStyle w:val="a5"/>
          <w:sz w:val="28"/>
          <w:szCs w:val="28"/>
        </w:rPr>
        <w:t>Взаимодействие с родителями</w:t>
      </w:r>
    </w:p>
    <w:p w:rsidR="006F4ABE" w:rsidRPr="000F04F9" w:rsidRDefault="006F4ABE" w:rsidP="006F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1.Информация на личном сайте</w:t>
      </w: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для родителей </w:t>
      </w:r>
      <w:r w:rsidRPr="00AA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Волшебные нити». </w:t>
      </w:r>
    </w:p>
    <w:p w:rsidR="006F4ABE" w:rsidRDefault="006F4ABE" w:rsidP="006F4ABE">
      <w:pPr>
        <w:pStyle w:val="a4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   </w:t>
      </w:r>
    </w:p>
    <w:p w:rsidR="006F4ABE" w:rsidRPr="00A123C7" w:rsidRDefault="006F4ABE" w:rsidP="006F4ABE">
      <w:pPr>
        <w:rPr>
          <w:rFonts w:ascii="Times New Roman" w:hAnsi="Times New Roman" w:cs="Times New Roman"/>
          <w:sz w:val="28"/>
          <w:szCs w:val="28"/>
        </w:rPr>
      </w:pPr>
    </w:p>
    <w:p w:rsidR="006F4ABE" w:rsidRDefault="006F4ABE" w:rsidP="006F4ABE">
      <w:pPr>
        <w:rPr>
          <w:rFonts w:ascii="Times New Roman" w:hAnsi="Times New Roman" w:cs="Times New Roman"/>
          <w:b/>
          <w:sz w:val="28"/>
          <w:szCs w:val="28"/>
        </w:rPr>
      </w:pPr>
      <w:r w:rsidRPr="00812B9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12B9C">
        <w:rPr>
          <w:rFonts w:ascii="Times New Roman" w:hAnsi="Times New Roman" w:cs="Times New Roman"/>
          <w:b/>
          <w:sz w:val="28"/>
          <w:szCs w:val="28"/>
        </w:rPr>
        <w:t>этап: Заключительный</w:t>
      </w:r>
    </w:p>
    <w:p w:rsidR="006F4ABE" w:rsidRPr="003C16CE" w:rsidRDefault="006F4ABE" w:rsidP="006F4AB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Выставка детских работ на т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ему: «Ниточка за ниточкой</w:t>
      </w:r>
      <w:r w:rsidRPr="003C1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 в раздевалке группы.</w:t>
      </w:r>
    </w:p>
    <w:p w:rsidR="006F4ABE" w:rsidRPr="00E93B42" w:rsidRDefault="006F4ABE" w:rsidP="006F4ABE">
      <w:pPr>
        <w:pStyle w:val="a4"/>
        <w:shd w:val="clear" w:color="auto" w:fill="FFFFFF"/>
        <w:spacing w:before="75" w:beforeAutospacing="0" w:after="75" w:afterAutospacing="0"/>
        <w:jc w:val="both"/>
        <w:rPr>
          <w:rFonts w:eastAsiaTheme="minorHAnsi"/>
          <w:sz w:val="28"/>
          <w:szCs w:val="28"/>
          <w:lang w:eastAsia="en-US"/>
        </w:rPr>
      </w:pPr>
      <w:r w:rsidRPr="00E93B42">
        <w:rPr>
          <w:rFonts w:eastAsiaTheme="minorHAnsi"/>
          <w:sz w:val="28"/>
          <w:szCs w:val="28"/>
          <w:lang w:eastAsia="en-US"/>
        </w:rPr>
        <w:t>Совместные работы детей и родителей</w:t>
      </w:r>
      <w:r>
        <w:rPr>
          <w:rFonts w:eastAsiaTheme="minorHAnsi"/>
          <w:sz w:val="28"/>
          <w:szCs w:val="28"/>
          <w:lang w:eastAsia="en-US"/>
        </w:rPr>
        <w:t xml:space="preserve"> «Веселые помпончики».</w:t>
      </w:r>
    </w:p>
    <w:p w:rsidR="006F4ABE" w:rsidRDefault="006F4ABE" w:rsidP="006F4ABE">
      <w:pPr>
        <w:pStyle w:val="a4"/>
        <w:shd w:val="clear" w:color="auto" w:fill="FFFFFF"/>
        <w:spacing w:before="75" w:beforeAutospacing="0" w:after="75" w:afterAutospacing="0"/>
        <w:jc w:val="both"/>
        <w:rPr>
          <w:rStyle w:val="a5"/>
          <w:sz w:val="28"/>
          <w:szCs w:val="28"/>
        </w:rPr>
      </w:pPr>
    </w:p>
    <w:p w:rsidR="006F4ABE" w:rsidRPr="00BA0EAD" w:rsidRDefault="006F4ABE" w:rsidP="006F4ABE">
      <w:pPr>
        <w:pStyle w:val="a4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</w:p>
    <w:p w:rsidR="006F4ABE" w:rsidRDefault="006F4ABE" w:rsidP="006F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F4ABE" w:rsidRPr="000F04F9" w:rsidRDefault="006F4ABE" w:rsidP="006F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6F4ABE" w:rsidRDefault="006F4ABE" w:rsidP="006F4AB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4ABE" w:rsidRDefault="006F4ABE" w:rsidP="006F4AB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8141D" w:rsidRDefault="00E8141D"/>
    <w:sectPr w:rsidR="00E8141D" w:rsidSect="006F4AB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97A07"/>
    <w:multiLevelType w:val="hybridMultilevel"/>
    <w:tmpl w:val="82B00E2A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E5CE1"/>
    <w:multiLevelType w:val="multilevel"/>
    <w:tmpl w:val="A87A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E1308"/>
    <w:multiLevelType w:val="multilevel"/>
    <w:tmpl w:val="3EE2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BD"/>
    <w:rsid w:val="006F4ABE"/>
    <w:rsid w:val="00CE3FBD"/>
    <w:rsid w:val="00E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EF20E-4B6F-42E4-98B3-00BB827E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F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4ABE"/>
    <w:rPr>
      <w:b/>
      <w:bCs/>
    </w:rPr>
  </w:style>
  <w:style w:type="paragraph" w:styleId="a6">
    <w:name w:val="No Spacing"/>
    <w:uiPriority w:val="1"/>
    <w:qFormat/>
    <w:rsid w:val="006F4ABE"/>
    <w:pPr>
      <w:spacing w:after="0" w:line="240" w:lineRule="auto"/>
    </w:pPr>
  </w:style>
  <w:style w:type="character" w:styleId="a7">
    <w:name w:val="Emphasis"/>
    <w:basedOn w:val="a0"/>
    <w:uiPriority w:val="20"/>
    <w:qFormat/>
    <w:rsid w:val="006F4A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5190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3</cp:revision>
  <dcterms:created xsi:type="dcterms:W3CDTF">2023-08-23T04:36:00Z</dcterms:created>
  <dcterms:modified xsi:type="dcterms:W3CDTF">2023-08-23T04:39:00Z</dcterms:modified>
</cp:coreProperties>
</file>