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9DE" w:rsidRPr="000E09DE" w:rsidRDefault="00917953" w:rsidP="000E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</w:rPr>
      </w:pPr>
      <w:r w:rsidRPr="00917953"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</w:rPr>
        <w:t>Консультац</w:t>
      </w:r>
      <w:r w:rsidR="000E09DE" w:rsidRPr="000E09DE"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</w:rPr>
        <w:t xml:space="preserve">ия для родителей </w:t>
      </w:r>
    </w:p>
    <w:p w:rsidR="00917953" w:rsidRPr="00917953" w:rsidRDefault="00917953" w:rsidP="000E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85623" w:themeColor="accent6" w:themeShade="80"/>
          <w:sz w:val="48"/>
          <w:szCs w:val="48"/>
          <w:lang w:eastAsia="ru-RU"/>
        </w:rPr>
      </w:pPr>
      <w:r w:rsidRPr="00917953">
        <w:rPr>
          <w:rFonts w:ascii="Times New Roman" w:eastAsia="Times New Roman" w:hAnsi="Times New Roman" w:cs="Times New Roman"/>
          <w:b/>
          <w:i/>
          <w:color w:val="385623" w:themeColor="accent6" w:themeShade="80"/>
          <w:sz w:val="48"/>
          <w:szCs w:val="48"/>
          <w:lang w:eastAsia="ru-RU"/>
        </w:rPr>
        <w:t>«Прогулка зимой»</w:t>
      </w:r>
    </w:p>
    <w:p w:rsidR="00917953" w:rsidRPr="00917953" w:rsidRDefault="000E09DE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85623" w:themeColor="accent6" w:themeShade="8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1A0CBCF" wp14:editId="70B7A381">
            <wp:simplePos x="0" y="0"/>
            <wp:positionH relativeFrom="column">
              <wp:posOffset>-146685</wp:posOffset>
            </wp:positionH>
            <wp:positionV relativeFrom="paragraph">
              <wp:posOffset>200660</wp:posOffset>
            </wp:positionV>
            <wp:extent cx="2371725" cy="2476500"/>
            <wp:effectExtent l="0" t="0" r="9525" b="0"/>
            <wp:wrapSquare wrapText="bothSides"/>
            <wp:docPr id="3" name="Рисунок 3" descr="http://mbdouds390.lbihost.ru/wp-content/uploads/sites/407/2017/11/IpRJqVD9Hyo-72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bdouds390.lbihost.ru/wp-content/uploads/sites/407/2017/11/IpRJqVD9Hyo-723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2" t="58306" r="43554" b="6817"/>
                    <a:stretch/>
                  </pic:blipFill>
                  <pic:spPr bwMode="auto">
                    <a:xfrm>
                      <a:off x="0" y="0"/>
                      <a:ext cx="23717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953" w:rsidRPr="00917953" w:rsidRDefault="00917953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17953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 xml:space="preserve">Прогулка </w:t>
      </w: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 это источник новых впечатлений и радостных эмоций. Если</w:t>
      </w:r>
      <w:r w:rsidR="000E09D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продумать игры на прогулке с детьми заранее, то после нее они будут</w:t>
      </w:r>
    </w:p>
    <w:p w:rsidR="00917953" w:rsidRPr="00917953" w:rsidRDefault="00917953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чувствовать себя бодрыми и веселыми, узнают много нового.</w:t>
      </w:r>
    </w:p>
    <w:p w:rsidR="000E09DE" w:rsidRDefault="000E09DE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917953" w:rsidRPr="00917953" w:rsidRDefault="00917953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Нужно постепенно приучать детей выходить на улицу в любую погоду,</w:t>
      </w:r>
    </w:p>
    <w:p w:rsidR="00917953" w:rsidRPr="00917953" w:rsidRDefault="00917953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все зависит от их самочувствия, степени закаленности, подвижности,</w:t>
      </w:r>
      <w:r w:rsidR="000E09D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температуры воздуха, от того, как они переносят мороз, ветер, влажность</w:t>
      </w:r>
      <w:r w:rsidR="000E09D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воздуха.</w:t>
      </w:r>
    </w:p>
    <w:p w:rsidR="000E09DE" w:rsidRDefault="000E09DE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917953" w:rsidRPr="00917953" w:rsidRDefault="00917953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Знакомьте детей с зимой во время игр, посильного труда и наблюдений.</w:t>
      </w:r>
    </w:p>
    <w:p w:rsidR="00917953" w:rsidRPr="00917953" w:rsidRDefault="00917953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Ознакомление с наиболее характерными признаками зимнего сезона</w:t>
      </w:r>
      <w:r w:rsidR="000E09D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осуществляйте ежедневно во время прогулок. Чем содержательней и</w:t>
      </w:r>
    </w:p>
    <w:p w:rsidR="00917953" w:rsidRPr="00917953" w:rsidRDefault="005A1679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69A9715" wp14:editId="33A2E75B">
            <wp:simplePos x="0" y="0"/>
            <wp:positionH relativeFrom="column">
              <wp:posOffset>2796540</wp:posOffset>
            </wp:positionH>
            <wp:positionV relativeFrom="paragraph">
              <wp:posOffset>-436245</wp:posOffset>
            </wp:positionV>
            <wp:extent cx="3076575" cy="3113405"/>
            <wp:effectExtent l="0" t="0" r="9525" b="0"/>
            <wp:wrapSquare wrapText="bothSides"/>
            <wp:docPr id="1" name="Рисунок 1" descr="https://im0-tub-ru.yandex.net/i?id=d9da480d07da3e50f6e007fbf9dd8cc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d9da480d07da3e50f6e007fbf9dd8ccc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2" t="59556" r="27183" b="3357"/>
                    <a:stretch/>
                  </pic:blipFill>
                  <pic:spPr bwMode="auto">
                    <a:xfrm>
                      <a:off x="0" y="0"/>
                      <a:ext cx="307657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953"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интересней будут органи</w:t>
      </w:r>
      <w:r w:rsidR="000E09D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зованы прогулки, тем ярче будут </w:t>
      </w:r>
      <w:r w:rsidR="00917953"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впечатления</w:t>
      </w:r>
    </w:p>
    <w:p w:rsidR="00917953" w:rsidRPr="00917953" w:rsidRDefault="00917953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малышей о зиме. Во время прогулки привлекайте их внимание к состоянию</w:t>
      </w:r>
    </w:p>
    <w:p w:rsidR="00917953" w:rsidRPr="00917953" w:rsidRDefault="00917953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неживой природы, учите замечать погоду.</w:t>
      </w:r>
    </w:p>
    <w:p w:rsidR="00917953" w:rsidRPr="00917953" w:rsidRDefault="005A1679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8B89CDC" wp14:editId="7D66687A">
            <wp:simplePos x="0" y="0"/>
            <wp:positionH relativeFrom="column">
              <wp:posOffset>2444115</wp:posOffset>
            </wp:positionH>
            <wp:positionV relativeFrom="paragraph">
              <wp:posOffset>175260</wp:posOffset>
            </wp:positionV>
            <wp:extent cx="3343275" cy="1895475"/>
            <wp:effectExtent l="0" t="0" r="9525" b="9525"/>
            <wp:wrapSquare wrapText="bothSides"/>
            <wp:docPr id="5" name="Рисунок 5" descr="https://nsportal.ru/sites/default/files/2014/12/18/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14/12/18/1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6" t="66833" r="7311"/>
                    <a:stretch/>
                  </pic:blipFill>
                  <pic:spPr bwMode="auto">
                    <a:xfrm>
                      <a:off x="0" y="0"/>
                      <a:ext cx="33432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953"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Кратковременные наблюдения детей за тем, как падает снег, надо связать</w:t>
      </w:r>
    </w:p>
    <w:p w:rsidR="001104FC" w:rsidRDefault="00917953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с их активной деятельностью, прослушиванием стихов. </w:t>
      </w:r>
    </w:p>
    <w:p w:rsidR="001104FC" w:rsidRDefault="001104FC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1104FC" w:rsidRDefault="00917953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Выйдя на улицу,</w:t>
      </w:r>
      <w:r w:rsidR="001104F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ребенок с радостью ловит снег, незаметно </w:t>
      </w:r>
    </w:p>
    <w:p w:rsidR="00917953" w:rsidRPr="00917953" w:rsidRDefault="00917953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для себя постигает его</w:t>
      </w:r>
      <w:r w:rsidR="001104F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свойства (белый, холодный, тает). Предложите рассмотреть снежинку,</w:t>
      </w:r>
      <w:r w:rsidRPr="00917953">
        <w:rPr>
          <w:noProof/>
          <w:lang w:eastAsia="ru-RU"/>
        </w:rPr>
        <w:t xml:space="preserve"> </w:t>
      </w: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упавшую на рукав куртки. Чтобы почувствовать, что снег холодный и от</w:t>
      </w:r>
    </w:p>
    <w:p w:rsidR="001104FC" w:rsidRDefault="00917953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тепла тает, малыш должен взять его в руки.</w:t>
      </w:r>
      <w:r w:rsidR="001104F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</w:p>
    <w:p w:rsidR="001104FC" w:rsidRDefault="001104FC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917953" w:rsidRPr="00917953" w:rsidRDefault="00917953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 мере того, как зима все больше и больше вступает в свои права,</w:t>
      </w:r>
      <w:r w:rsidR="001104F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фиксируйте внимание детей на том, как во время снегопада он медленно,</w:t>
      </w:r>
      <w:r w:rsidR="001104F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хлопьями опускается на землю, как быстро все вокруг преображается.</w:t>
      </w:r>
      <w:r w:rsidR="001104F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Усилить эмоционально-положительное отношение детей к этому явлению</w:t>
      </w:r>
    </w:p>
    <w:p w:rsidR="00917953" w:rsidRPr="00917953" w:rsidRDefault="00917953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поможет заучивание стихотворений.</w:t>
      </w:r>
    </w:p>
    <w:p w:rsidR="001104FC" w:rsidRDefault="001104FC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917953" w:rsidRPr="00917953" w:rsidRDefault="00701E87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A232863" wp14:editId="41D14298">
            <wp:simplePos x="0" y="0"/>
            <wp:positionH relativeFrom="column">
              <wp:posOffset>2596515</wp:posOffset>
            </wp:positionH>
            <wp:positionV relativeFrom="paragraph">
              <wp:posOffset>257810</wp:posOffset>
            </wp:positionV>
            <wp:extent cx="3400425" cy="2295525"/>
            <wp:effectExtent l="0" t="0" r="9525" b="9525"/>
            <wp:wrapSquare wrapText="bothSides"/>
            <wp:docPr id="4" name="Рисунок 4" descr="https://im0-tub-ru.yandex.net/i?id=85fb52879effba0fc446b12affd944d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85fb52879effba0fc446b12affd944d0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4" t="23348" r="9718" b="37943"/>
                    <a:stretch/>
                  </pic:blipFill>
                  <pic:spPr bwMode="auto">
                    <a:xfrm>
                      <a:off x="0" y="0"/>
                      <a:ext cx="34004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953"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Другие формы художественного слова (загадки, скороговорки) также</w:t>
      </w:r>
      <w:r w:rsidR="001104F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917953"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помогают малышам запомнить, а затем точней и </w:t>
      </w:r>
      <w:r w:rsidR="001104FC"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образней рассказать,</w:t>
      </w:r>
      <w:r w:rsidR="00917953"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</w:t>
      </w:r>
      <w:r w:rsidR="001104F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917953"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передать в рисунке то, что они видели.</w:t>
      </w:r>
    </w:p>
    <w:p w:rsidR="00917953" w:rsidRPr="00917953" w:rsidRDefault="005A1679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505EECB" wp14:editId="4FA69838">
            <wp:simplePos x="0" y="0"/>
            <wp:positionH relativeFrom="column">
              <wp:posOffset>-213360</wp:posOffset>
            </wp:positionH>
            <wp:positionV relativeFrom="paragraph">
              <wp:posOffset>0</wp:posOffset>
            </wp:positionV>
            <wp:extent cx="2952750" cy="2390775"/>
            <wp:effectExtent l="0" t="0" r="0" b="9525"/>
            <wp:wrapSquare wrapText="bothSides"/>
            <wp:docPr id="6" name="Рисунок 6" descr="http://edu21.cap.ru/home/11182/fevral19/877434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du21.cap.ru/home/11182/fevral19/877434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0" t="40799" r="10133" b="9001"/>
                    <a:stretch/>
                  </pic:blipFill>
                  <pic:spPr bwMode="auto">
                    <a:xfrm>
                      <a:off x="0" y="0"/>
                      <a:ext cx="29527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953"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Наблюдение зимних явлений в природе должно чередоваться с играми, в</w:t>
      </w:r>
      <w:r w:rsidR="001104F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917953"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которых дети активно познают свойства снега, льда.</w:t>
      </w:r>
    </w:p>
    <w:p w:rsidR="001104FC" w:rsidRDefault="001104FC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1104FC" w:rsidRDefault="00917953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Обращайте внимание малышей </w:t>
      </w:r>
    </w:p>
    <w:p w:rsidR="00917953" w:rsidRPr="00917953" w:rsidRDefault="00917953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 работу дворника: он сгребает снег,</w:t>
      </w:r>
      <w:r w:rsidR="001104F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посыпает песком тротуар, чтобы не падали люди.</w:t>
      </w:r>
    </w:p>
    <w:p w:rsidR="001104FC" w:rsidRDefault="001104FC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1104FC" w:rsidRDefault="00917953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Большое удовольствие доставляют малышам снежные постройки, вокруг</w:t>
      </w:r>
      <w:r w:rsidR="001104F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которых развертываются увлекательные игры. В теплые дни организуйте</w:t>
      </w:r>
      <w:r w:rsidR="001104F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лепку из снега. Покажите, </w:t>
      </w:r>
    </w:p>
    <w:p w:rsidR="00917953" w:rsidRPr="00917953" w:rsidRDefault="00917953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как скатать небольшие снежные шары и сделать из</w:t>
      </w:r>
    </w:p>
    <w:p w:rsidR="00917953" w:rsidRPr="00917953" w:rsidRDefault="00917953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них снеговика, как лепить снежки и бросать их вдаль.</w:t>
      </w:r>
    </w:p>
    <w:p w:rsidR="00701E87" w:rsidRDefault="00917953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В морозный день предложите послушать, как скрипит снег. </w:t>
      </w:r>
    </w:p>
    <w:p w:rsidR="00701E87" w:rsidRDefault="00701E87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701E87" w:rsidRDefault="00917953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Можно</w:t>
      </w:r>
      <w:r w:rsidR="00701E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рассмотреть следы собаки или птиц, предложите отгадать, чьи это следы,</w:t>
      </w:r>
      <w:r w:rsidR="00701E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проследите, кто куда ходил. </w:t>
      </w:r>
    </w:p>
    <w:p w:rsidR="00701E87" w:rsidRDefault="00701E87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917953" w:rsidRPr="00917953" w:rsidRDefault="00917953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Малышам нравится рисовать на снегу, а затем</w:t>
      </w:r>
      <w:r w:rsidR="00701E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рассматривать рисунки друг друга.</w:t>
      </w:r>
    </w:p>
    <w:p w:rsidR="00701E87" w:rsidRDefault="00701E87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917953" w:rsidRPr="00917953" w:rsidRDefault="00701E87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50F242D" wp14:editId="20EB9E54">
            <wp:simplePos x="0" y="0"/>
            <wp:positionH relativeFrom="column">
              <wp:posOffset>2037715</wp:posOffset>
            </wp:positionH>
            <wp:positionV relativeFrom="paragraph">
              <wp:posOffset>1209040</wp:posOffset>
            </wp:positionV>
            <wp:extent cx="4010025" cy="1864360"/>
            <wp:effectExtent l="0" t="0" r="9525" b="2540"/>
            <wp:wrapSquare wrapText="bothSides"/>
            <wp:docPr id="7" name="Рисунок 7" descr="https://im0-tub-ru.yandex.net/i?id=3c5c80fa786aafe5b6c630b96855990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0-tub-ru.yandex.net/i?id=3c5c80fa786aafe5b6c630b968559907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64" r="7954" b="6465"/>
                    <a:stretch/>
                  </pic:blipFill>
                  <pic:spPr bwMode="auto">
                    <a:xfrm>
                      <a:off x="0" y="0"/>
                      <a:ext cx="401002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953"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Малыши узнают, что лед гладкий, скользкий. Приготовьте цветной лед в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917953"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прис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утствии детей. Дети с интересом </w:t>
      </w:r>
      <w:r w:rsidR="00917953"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наблюдают, как замерзает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917953"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подкрашенная вода, как лед </w:t>
      </w:r>
      <w:r w:rsidR="00917953"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оттаивает в комнате; их радуют гладкие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0E09D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5A337F5" wp14:editId="71A68E2A">
            <wp:simplePos x="0" y="0"/>
            <wp:positionH relativeFrom="column">
              <wp:posOffset>-134620</wp:posOffset>
            </wp:positionH>
            <wp:positionV relativeFrom="paragraph">
              <wp:posOffset>60960</wp:posOffset>
            </wp:positionV>
            <wp:extent cx="3965575" cy="2095500"/>
            <wp:effectExtent l="0" t="0" r="0" b="0"/>
            <wp:wrapSquare wrapText="bothSides"/>
            <wp:docPr id="2" name="Рисунок 2" descr="https://ds05.infourok.ru/uploads/ex/12ff/00051c0e-9da34a7e/hello_html_3e0961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12ff/00051c0e-9da34a7e/hello_html_3e0961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3" t="72845" r="17119"/>
                    <a:stretch/>
                  </pic:blipFill>
                  <pic:spPr bwMode="auto">
                    <a:xfrm>
                      <a:off x="0" y="0"/>
                      <a:ext cx="39655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953"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ледышки разной формы и окраски, которыми можно украшать постройки.</w:t>
      </w:r>
    </w:p>
    <w:p w:rsidR="00701E87" w:rsidRDefault="00701E87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701E87" w:rsidRDefault="00917953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Внимательно рассмотрите деревья </w:t>
      </w:r>
    </w:p>
    <w:p w:rsidR="00917953" w:rsidRPr="00917953" w:rsidRDefault="00917953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 кустарники вокруг. Полезно будет</w:t>
      </w:r>
      <w:r w:rsidR="00701E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рассказать детям о том, как переносят зиму растения и животные.</w:t>
      </w:r>
    </w:p>
    <w:p w:rsidR="00917953" w:rsidRPr="00917953" w:rsidRDefault="00917953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Может быть, что вам встретится кто-нибудь из птиц. Уделите внимание и</w:t>
      </w:r>
      <w:r w:rsidR="00701E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им. Как они переносят холодный зимний сезон? Чем питаются и где живут?</w:t>
      </w:r>
    </w:p>
    <w:p w:rsidR="00701E87" w:rsidRDefault="00917953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Заранее запаситесь пакетиком с хлебными крошками и </w:t>
      </w:r>
    </w:p>
    <w:p w:rsidR="00917953" w:rsidRPr="00917953" w:rsidRDefault="00917953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зерном. Для детей,</w:t>
      </w:r>
      <w:r w:rsidR="00701E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proofErr w:type="spellStart"/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подкармливание</w:t>
      </w:r>
      <w:proofErr w:type="spellEnd"/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птиц, станет не только увлекательным занятием, но и</w:t>
      </w:r>
      <w:r w:rsidR="00701E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привьет положительное отношение к природе.</w:t>
      </w:r>
    </w:p>
    <w:p w:rsidR="00701E87" w:rsidRDefault="00701E87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917953" w:rsidRPr="00917953" w:rsidRDefault="00917953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Интересным будет для детей узнать, как же можно по-другому назвать</w:t>
      </w:r>
      <w:r w:rsidR="00701E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зиму (зимушка, зима-чародейка).</w:t>
      </w:r>
    </w:p>
    <w:p w:rsidR="00701E87" w:rsidRDefault="00701E87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917953" w:rsidRPr="00917953" w:rsidRDefault="00917953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Интересно будет детям отгадывать зимние загадки.</w:t>
      </w:r>
    </w:p>
    <w:p w:rsidR="00917953" w:rsidRPr="00917953" w:rsidRDefault="00917953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Хочется обратить внимание родителей на побуждение к двигательной</w:t>
      </w:r>
      <w:r w:rsidR="009374C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активности во время всей прогулки. Зима пора снеговиков и снежных</w:t>
      </w:r>
      <w:r w:rsidR="009374C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городков. Слепите снеговика или постройте снежный городок, снежную</w:t>
      </w:r>
      <w:r w:rsidR="009374C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горку. Играйте в подвижные игры.</w:t>
      </w:r>
    </w:p>
    <w:p w:rsidR="009374CE" w:rsidRDefault="009374CE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917953" w:rsidRPr="00917953" w:rsidRDefault="00917953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Детям особенно понравится то, что и вы сами будете с ними играть,</w:t>
      </w:r>
      <w:r w:rsidR="009374C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получая при этом заряд бодрости и прекрасное настроение. Дети долго будут</w:t>
      </w:r>
      <w:r w:rsidR="009374C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9179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вспоминать те минутки задорной игры. И напоследок маленький совет:</w:t>
      </w:r>
    </w:p>
    <w:p w:rsidR="009374CE" w:rsidRDefault="00917953" w:rsidP="0091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917953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Чаще проводите время со своими детьми, они так нуждаются</w:t>
      </w:r>
    </w:p>
    <w:p w:rsidR="00ED02A6" w:rsidRPr="009374CE" w:rsidRDefault="00917953" w:rsidP="00937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917953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в вас!</w:t>
      </w:r>
      <w:bookmarkStart w:id="0" w:name="_GoBack"/>
      <w:bookmarkEnd w:id="0"/>
    </w:p>
    <w:sectPr w:rsidR="00ED02A6" w:rsidRPr="009374CE" w:rsidSect="000E09DE">
      <w:pgSz w:w="11906" w:h="16838"/>
      <w:pgMar w:top="1134" w:right="850" w:bottom="1134" w:left="1276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C7A"/>
    <w:rsid w:val="000E09DE"/>
    <w:rsid w:val="001104FC"/>
    <w:rsid w:val="005A1679"/>
    <w:rsid w:val="00701E87"/>
    <w:rsid w:val="00917953"/>
    <w:rsid w:val="009374CE"/>
    <w:rsid w:val="00B41C7A"/>
    <w:rsid w:val="00ED0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80E548-7706-4B1B-9325-D88EFADCE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33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568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 Бондарева</dc:creator>
  <cp:keywords/>
  <dc:description/>
  <cp:lastModifiedBy>Света Бондарева</cp:lastModifiedBy>
  <cp:revision>3</cp:revision>
  <dcterms:created xsi:type="dcterms:W3CDTF">2020-12-07T11:33:00Z</dcterms:created>
  <dcterms:modified xsi:type="dcterms:W3CDTF">2020-12-07T12:34:00Z</dcterms:modified>
</cp:coreProperties>
</file>