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МКДОУ детский сад «Солнышко»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Проект в средней группе 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9900"/>
          <w:sz w:val="44"/>
          <w:szCs w:val="44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FF9900"/>
          <w:sz w:val="44"/>
          <w:szCs w:val="44"/>
          <w:lang w:eastAsia="ru-RU"/>
        </w:rPr>
        <w:t>«Хлеб-всему голова».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93773F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77C88E3" wp14:editId="6F9C3837">
            <wp:simplePos x="0" y="0"/>
            <wp:positionH relativeFrom="column">
              <wp:posOffset>-473075</wp:posOffset>
            </wp:positionH>
            <wp:positionV relativeFrom="paragraph">
              <wp:posOffset>233045</wp:posOffset>
            </wp:positionV>
            <wp:extent cx="6837045" cy="3847465"/>
            <wp:effectExtent l="0" t="0" r="1905" b="635"/>
            <wp:wrapSquare wrapText="bothSides"/>
            <wp:docPr id="1" name="Рисунок 1" descr="https://1wmb.ru/nuimg/aHR0cHM6Ly91c2VyNjc5MDIuY2xpZW50cy1jZG5ub3cucnUvbG9jYWxTdG9yYWdlL25ld3MvNTAvN2YvNjMvNzkvNTA3ZjYzNzlfcmVzaXplZFNjYWxlZF8xMDIwdG81NzQuan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wmb.ru/nuimg/aHR0cHM6Ly91c2VyNjc5MDIuY2xpZW50cy1jZG5ub3cucnUvbG9jYWxTdG9yYWdlL25ld3MvNTAvN2YvNjMvNzkvNTA3ZjYzNzlfcmVzaXplZFNjYWxlZF8xMDIwdG81NzQuanB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73F" w:rsidRDefault="00C0399D" w:rsidP="0093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</w:t>
      </w:r>
      <w:r w:rsidR="00937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C0399D" w:rsidRPr="00C0399D" w:rsidRDefault="0093773F" w:rsidP="0093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Выполнила: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Бондарь </w:t>
      </w:r>
      <w:r w:rsidR="00C0399D"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С.В.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2021г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Паспорт проекта</w:t>
      </w:r>
      <w:r w:rsidRPr="00C0399D">
        <w:rPr>
          <w:rFonts w:ascii="Times New Roman" w:eastAsia="Times New Roman" w:hAnsi="Times New Roman" w:cs="Times New Roman"/>
          <w:b/>
          <w:i/>
          <w:color w:val="FFC000"/>
          <w:sz w:val="48"/>
          <w:szCs w:val="48"/>
          <w:lang w:eastAsia="ru-RU"/>
        </w:rPr>
        <w:t xml:space="preserve"> </w:t>
      </w:r>
      <w:r w:rsidRPr="00C0399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«Хлеб -всему голова»</w:t>
      </w:r>
    </w:p>
    <w:p w:rsidR="00C0399D" w:rsidRPr="00C0399D" w:rsidRDefault="00C0399D" w:rsidP="00C0399D">
      <w:pPr>
        <w:jc w:val="center"/>
        <w:rPr>
          <w:rFonts w:ascii="Arial" w:hAnsi="Arial" w:cs="Arial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0399D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C0399D" w:rsidRPr="00C0399D" w:rsidTr="00186B3D">
        <w:tc>
          <w:tcPr>
            <w:tcW w:w="3681" w:type="dxa"/>
          </w:tcPr>
          <w:p w:rsidR="00C0399D" w:rsidRPr="00C0399D" w:rsidRDefault="00C0399D" w:rsidP="00C039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типу проектной деятельности</w:t>
            </w:r>
          </w:p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C0399D" w:rsidRPr="00C0399D" w:rsidRDefault="00C0399D" w:rsidP="00C039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творческий, познавательно- исследовательский.</w:t>
            </w:r>
          </w:p>
        </w:tc>
      </w:tr>
      <w:tr w:rsidR="00C0399D" w:rsidRPr="00C0399D" w:rsidTr="00186B3D">
        <w:tc>
          <w:tcPr>
            <w:tcW w:w="3681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количеству </w:t>
            </w:r>
          </w:p>
        </w:tc>
        <w:tc>
          <w:tcPr>
            <w:tcW w:w="5664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</w:t>
            </w:r>
          </w:p>
        </w:tc>
      </w:tr>
      <w:tr w:rsidR="00C0399D" w:rsidRPr="00C0399D" w:rsidTr="00186B3D">
        <w:tc>
          <w:tcPr>
            <w:tcW w:w="3681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5664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Образовательная программа МКДОУ </w:t>
            </w:r>
            <w:proofErr w:type="spellStart"/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Здвинского</w:t>
            </w:r>
            <w:proofErr w:type="spellEnd"/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детского сада «Солнышко» общеразвивающего вида.</w:t>
            </w:r>
          </w:p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Приоритетная образовательная область: Познавательное развитие.</w:t>
            </w:r>
          </w:p>
          <w:p w:rsidR="00C0399D" w:rsidRPr="00C0399D" w:rsidRDefault="00C0399D" w:rsidP="00C0399D">
            <w:pPr>
              <w:rPr>
                <w:rFonts w:ascii="Arial" w:eastAsia="Times New Roman" w:hAnsi="Arial" w:cs="Arial"/>
                <w:sz w:val="43"/>
                <w:szCs w:val="43"/>
                <w:lang w:eastAsia="ru-RU"/>
              </w:rPr>
            </w:pPr>
            <w:r w:rsidRPr="00C0399D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Интеграция ОО: речевое развитие, художественно- эстетическое, физическое развитие.</w:t>
            </w:r>
          </w:p>
        </w:tc>
      </w:tr>
      <w:tr w:rsidR="00C0399D" w:rsidRPr="00C0399D" w:rsidTr="00186B3D">
        <w:tc>
          <w:tcPr>
            <w:tcW w:w="3681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5664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2 недели</w:t>
            </w:r>
          </w:p>
        </w:tc>
      </w:tr>
      <w:tr w:rsidR="00C0399D" w:rsidRPr="00C0399D" w:rsidTr="00186B3D">
        <w:tc>
          <w:tcPr>
            <w:tcW w:w="3681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5664" w:type="dxa"/>
            <w:shd w:val="clear" w:color="auto" w:fill="auto"/>
          </w:tcPr>
          <w:p w:rsidR="00C0399D" w:rsidRPr="00C0399D" w:rsidRDefault="00C0399D" w:rsidP="00C03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9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у детей первоначальных представлений о процессе выращивания хлеба.</w:t>
            </w:r>
          </w:p>
          <w:p w:rsidR="00C0399D" w:rsidRPr="00C0399D" w:rsidRDefault="00C0399D" w:rsidP="00C039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0399D" w:rsidRPr="00C0399D" w:rsidTr="00186B3D">
        <w:tc>
          <w:tcPr>
            <w:tcW w:w="3681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664" w:type="dxa"/>
            <w:shd w:val="clear" w:color="auto" w:fill="FFFFFF" w:themeFill="background1"/>
          </w:tcPr>
          <w:p w:rsidR="00C0399D" w:rsidRPr="00C0399D" w:rsidRDefault="00C0399D" w:rsidP="00C039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1.</w:t>
            </w:r>
            <w:r w:rsidRPr="00C03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3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Расширение представлений</w:t>
            </w:r>
            <w:r w:rsidRPr="00C03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3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у детей о многообразии хлебобулочных</w:t>
            </w:r>
            <w:r w:rsidRPr="00C03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изделий и </w:t>
            </w:r>
            <w:r w:rsidRPr="00C03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изделий</w:t>
            </w:r>
            <w:r w:rsidRPr="00C03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муки.</w:t>
            </w:r>
          </w:p>
          <w:p w:rsidR="00C0399D" w:rsidRPr="00C0399D" w:rsidRDefault="00C0399D" w:rsidP="00C039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2.Воспитание бережного отношения к хлебу.</w:t>
            </w:r>
          </w:p>
          <w:p w:rsidR="00C0399D" w:rsidRPr="00C0399D" w:rsidRDefault="00C0399D" w:rsidP="00C039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3.Воспитание умения детей </w:t>
            </w: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доводить начатое дело до конца.</w:t>
            </w:r>
          </w:p>
          <w:p w:rsidR="00C0399D" w:rsidRPr="00C0399D" w:rsidRDefault="00C0399D" w:rsidP="00C0399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4.Развитие словарного запаса слов.</w:t>
            </w:r>
          </w:p>
          <w:p w:rsidR="00C0399D" w:rsidRPr="00C0399D" w:rsidRDefault="00C0399D" w:rsidP="00C039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399D" w:rsidRPr="00C0399D" w:rsidRDefault="00C0399D" w:rsidP="00C0399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399D" w:rsidRPr="00C0399D" w:rsidTr="00186B3D">
        <w:tc>
          <w:tcPr>
            <w:tcW w:w="3681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5664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средней группы</w:t>
            </w:r>
          </w:p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</w:t>
            </w:r>
          </w:p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</w:tr>
      <w:tr w:rsidR="00C0399D" w:rsidRPr="00C0399D" w:rsidTr="00186B3D">
        <w:tc>
          <w:tcPr>
            <w:tcW w:w="3681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5664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1этап организационный</w:t>
            </w:r>
          </w:p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2этап основной</w:t>
            </w:r>
          </w:p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3этап заключительный</w:t>
            </w:r>
          </w:p>
        </w:tc>
      </w:tr>
      <w:tr w:rsidR="00C0399D" w:rsidRPr="00C0399D" w:rsidTr="00186B3D">
        <w:tc>
          <w:tcPr>
            <w:tcW w:w="3681" w:type="dxa"/>
          </w:tcPr>
          <w:p w:rsidR="00C0399D" w:rsidRPr="00C0399D" w:rsidRDefault="00C0399D" w:rsidP="00C039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 проекта</w:t>
            </w:r>
          </w:p>
        </w:tc>
        <w:tc>
          <w:tcPr>
            <w:tcW w:w="5664" w:type="dxa"/>
          </w:tcPr>
          <w:p w:rsidR="00C0399D" w:rsidRPr="00C0399D" w:rsidRDefault="00C0399D" w:rsidP="00C0399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0399D">
              <w:rPr>
                <w:rFonts w:ascii="Times New Roman" w:hAnsi="Times New Roman"/>
                <w:b/>
                <w:sz w:val="28"/>
                <w:szCs w:val="28"/>
              </w:rPr>
              <w:t>Кадровый ресурс:</w:t>
            </w:r>
          </w:p>
          <w:p w:rsidR="00C0399D" w:rsidRPr="00C0399D" w:rsidRDefault="00C0399D" w:rsidP="00C0399D">
            <w:pPr>
              <w:numPr>
                <w:ilvl w:val="0"/>
                <w:numId w:val="3"/>
              </w:numPr>
              <w:spacing w:before="100" w:beforeAutospacing="1" w:after="100" w:afterAutospacing="1"/>
              <w:ind w:left="3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Педагоги:</w:t>
            </w:r>
            <w:r w:rsidRPr="00C03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группы</w:t>
            </w:r>
          </w:p>
          <w:p w:rsidR="00C0399D" w:rsidRPr="00C0399D" w:rsidRDefault="00C0399D" w:rsidP="00C0399D">
            <w:pPr>
              <w:numPr>
                <w:ilvl w:val="0"/>
                <w:numId w:val="3"/>
              </w:numPr>
              <w:spacing w:line="36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C039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Родители воспитанников</w:t>
            </w:r>
          </w:p>
          <w:p w:rsidR="00C0399D" w:rsidRPr="00C0399D" w:rsidRDefault="00C0399D" w:rsidP="00C0399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0399D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Материально-технический ресурс:</w:t>
            </w:r>
          </w:p>
          <w:p w:rsidR="00C0399D" w:rsidRPr="00C0399D" w:rsidRDefault="00C0399D" w:rsidP="00C0399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0399D">
              <w:rPr>
                <w:rFonts w:ascii="Times New Roman" w:hAnsi="Times New Roman"/>
                <w:sz w:val="28"/>
                <w:szCs w:val="28"/>
              </w:rPr>
              <w:t>Групповое</w:t>
            </w:r>
            <w:r w:rsidRPr="00C0399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0399D">
              <w:rPr>
                <w:rFonts w:ascii="Times New Roman" w:hAnsi="Times New Roman"/>
                <w:sz w:val="28"/>
                <w:szCs w:val="28"/>
              </w:rPr>
              <w:t>помещения;</w:t>
            </w:r>
          </w:p>
          <w:p w:rsidR="00C0399D" w:rsidRPr="00C0399D" w:rsidRDefault="00C0399D" w:rsidP="00C0399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0399D">
              <w:rPr>
                <w:rFonts w:ascii="Times New Roman" w:hAnsi="Times New Roman"/>
                <w:sz w:val="28"/>
                <w:szCs w:val="28"/>
              </w:rPr>
              <w:lastRenderedPageBreak/>
              <w:t>музыкально-спортивный зал;</w:t>
            </w:r>
          </w:p>
          <w:p w:rsidR="00C0399D" w:rsidRPr="00C0399D" w:rsidRDefault="00C0399D" w:rsidP="00C0399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0399D">
              <w:rPr>
                <w:rFonts w:ascii="Times New Roman" w:hAnsi="Times New Roman"/>
                <w:sz w:val="28"/>
                <w:szCs w:val="28"/>
              </w:rPr>
              <w:t>технические средства обучения (ноутбук, музыкальный центр и т.д.);</w:t>
            </w:r>
          </w:p>
          <w:p w:rsidR="00C0399D" w:rsidRPr="00C0399D" w:rsidRDefault="00C0399D" w:rsidP="00C0399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0399D">
              <w:rPr>
                <w:rFonts w:ascii="Times New Roman" w:hAnsi="Times New Roman"/>
                <w:sz w:val="28"/>
                <w:szCs w:val="28"/>
              </w:rPr>
              <w:t xml:space="preserve">наглядно-методические пособия; </w:t>
            </w:r>
          </w:p>
          <w:p w:rsidR="00C0399D" w:rsidRPr="00C0399D" w:rsidRDefault="00C0399D" w:rsidP="00C0399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0399D">
              <w:rPr>
                <w:rFonts w:ascii="Times New Roman" w:hAnsi="Times New Roman"/>
                <w:sz w:val="28"/>
                <w:szCs w:val="28"/>
              </w:rPr>
              <w:t>методическая литература.</w:t>
            </w:r>
          </w:p>
          <w:p w:rsidR="00C0399D" w:rsidRPr="00C0399D" w:rsidRDefault="00C0399D" w:rsidP="00C0399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0399D">
              <w:rPr>
                <w:rFonts w:ascii="Times New Roman" w:hAnsi="Times New Roman"/>
                <w:b/>
                <w:sz w:val="28"/>
                <w:szCs w:val="28"/>
              </w:rPr>
              <w:t>Информационный ресурс:</w:t>
            </w:r>
          </w:p>
          <w:p w:rsidR="00C0399D" w:rsidRPr="00C0399D" w:rsidRDefault="00C0399D" w:rsidP="00C0399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0399D">
              <w:rPr>
                <w:rFonts w:ascii="Times New Roman" w:hAnsi="Times New Roman"/>
                <w:sz w:val="28"/>
                <w:szCs w:val="28"/>
              </w:rPr>
              <w:t>использование ИКТ;</w:t>
            </w:r>
          </w:p>
          <w:p w:rsidR="00C0399D" w:rsidRPr="00C0399D" w:rsidRDefault="00C0399D" w:rsidP="00C0399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0399D">
              <w:rPr>
                <w:rFonts w:ascii="Times New Roman" w:hAnsi="Times New Roman"/>
                <w:sz w:val="28"/>
                <w:szCs w:val="28"/>
              </w:rPr>
              <w:t>обмен опытом работы (консультации и т.д.);</w:t>
            </w:r>
          </w:p>
          <w:p w:rsidR="00C0399D" w:rsidRPr="00C0399D" w:rsidRDefault="00C0399D" w:rsidP="00C0399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0399D">
              <w:rPr>
                <w:rFonts w:ascii="Times New Roman" w:hAnsi="Times New Roman"/>
                <w:sz w:val="28"/>
                <w:szCs w:val="28"/>
              </w:rPr>
              <w:t>изучение методической литературы;</w:t>
            </w:r>
          </w:p>
          <w:p w:rsidR="00C0399D" w:rsidRPr="00C0399D" w:rsidRDefault="00C0399D" w:rsidP="00C0399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0399D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участие в интернет конкурсе. </w:t>
            </w:r>
          </w:p>
        </w:tc>
      </w:tr>
    </w:tbl>
    <w:p w:rsidR="00C0399D" w:rsidRPr="00C0399D" w:rsidRDefault="00C0399D" w:rsidP="00C0399D">
      <w:pPr>
        <w:rPr>
          <w:sz w:val="28"/>
          <w:szCs w:val="28"/>
        </w:rPr>
      </w:pPr>
    </w:p>
    <w:p w:rsidR="00C0399D" w:rsidRPr="00C0399D" w:rsidRDefault="00C0399D" w:rsidP="00C0399D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399D" w:rsidRPr="00C0399D" w:rsidRDefault="00C0399D" w:rsidP="00C0399D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39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:rsidR="00C0399D" w:rsidRPr="00C0399D" w:rsidRDefault="00C0399D" w:rsidP="00C0399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39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:rsidR="00C0399D" w:rsidRPr="00C0399D" w:rsidRDefault="00C0399D" w:rsidP="00C0399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399D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данного проекта</w:t>
      </w:r>
      <w:r w:rsidRPr="00C039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нам часто готовят вкусную выпечку – булочки, пирожки и т.д. Но вот откуда берется мука, из которой можно делать такие ароматные и вкусные пирожки, о свойствах муки дети не знают. А ведь мы живем в сельской местности, где большое количество полей, на которых выращивают зерновые культуры.  Даже на гербе нашего села изображен колос пшеницы. Поэтому мы и задумали этот проект “Волшебница мука”. И выяснить, откуда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берется мука?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1"/>
          <w:szCs w:val="21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исследования: </w:t>
      </w:r>
      <w:r w:rsidRPr="00C039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мука, пшеница.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исследования: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– беседы, чтение художественной литературы, дидактические игры.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– рассматривание иллюстраций, презентация.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- исследовательская деятельность.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Принципы реализации проекта.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Системность.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Наглядность.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Деление материала на основные темы.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Исследование.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  <w:r w:rsidRPr="00C0399D">
        <w:rPr>
          <w:rFonts w:ascii="Times New Roman" w:hAnsi="Times New Roman" w:cs="Times New Roman"/>
          <w:sz w:val="28"/>
          <w:szCs w:val="28"/>
        </w:rPr>
        <w:t>1.</w:t>
      </w:r>
      <w:r w:rsidRPr="00C0399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Формированы у детей первоначальные представления о процессе выращивания хлеба.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  <w:r w:rsidRPr="00C0399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Расширены представления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у детей о многообразии хлебобулочных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изделий и 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изделий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муки.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3.Воспитано бережное отношение к хлебу.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4.Воспитано умение детей </w:t>
      </w:r>
      <w:r w:rsidRPr="00C039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доводить начатое дело до конца.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5.Развит словарный запас слов.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1.этап: Подготовительный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дидактического и учебного материала для проведения исследовательской работы с детьми.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наглядного материала и дидактических игр.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 реализации проекта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b/>
          <w:sz w:val="28"/>
          <w:szCs w:val="28"/>
        </w:rPr>
        <w:t>2 этап: Основной.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познавательно -исследовательской деятельности в соответствии с тематическим планированием.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развитие: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Беседа:</w:t>
      </w:r>
      <w:r w:rsidRPr="00C0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«Как выращивают хлеб» (рассматривание иллюстраций) </w:t>
      </w:r>
      <w:r w:rsidRPr="00C0399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прил.1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Цель: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Ознакомление детей с процессом выращивания хлеба.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Беседа:</w:t>
      </w:r>
      <w:r w:rsidRPr="00C0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«Как выращивали хлеб наши предки». (презентация) </w:t>
      </w:r>
      <w:r w:rsidRPr="00C0399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прил.2</w:t>
      </w:r>
    </w:p>
    <w:p w:rsidR="00C0399D" w:rsidRPr="00C0399D" w:rsidRDefault="00C0399D" w:rsidP="00C039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Цель: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Расширить представления дошкольников о выращивании хлеба в старину, когда не было машин;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399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Просмотр мультфильмов:</w:t>
      </w:r>
      <w:r w:rsidRPr="00C039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39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Золотые колосья» белорусская сказка.</w:t>
      </w:r>
      <w:r w:rsidRPr="00C03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color w:val="000000"/>
          <w:sz w:val="28"/>
          <w:szCs w:val="28"/>
        </w:rPr>
        <w:t>«Колосок»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белорусская сказка.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C0399D">
        <w:rPr>
          <w:rFonts w:ascii="Times New Roman" w:hAnsi="Times New Roman" w:cs="Times New Roman"/>
          <w:sz w:val="28"/>
          <w:szCs w:val="28"/>
          <w:shd w:val="clear" w:color="auto" w:fill="FBFBFB"/>
        </w:rPr>
        <w:t>закрепление представлений о выращивании хлеба. 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0399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Просмотр развивающих документальных фильмов: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«История про хлеб»</w:t>
      </w:r>
      <w:r w:rsidRPr="00C03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секрету всему свету. Как получается хлеб»</w:t>
      </w:r>
      <w:r w:rsidRPr="00C03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399D" w:rsidRPr="00C0399D" w:rsidRDefault="00C0399D" w:rsidP="00C03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Цель: Расширение знаний детей о </w:t>
      </w:r>
      <w:r w:rsidRPr="00C0399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BFBFB"/>
          <w:lang w:eastAsia="ru-RU"/>
        </w:rPr>
        <w:t>хлебе</w:t>
      </w:r>
      <w:r w:rsidRPr="00C0399D">
        <w:rPr>
          <w:rFonts w:ascii="Times New Roman" w:eastAsia="Times New Roman" w:hAnsi="Times New Roman" w:cs="Times New Roman"/>
          <w:sz w:val="28"/>
          <w:szCs w:val="28"/>
          <w:shd w:val="clear" w:color="auto" w:fill="FBFBFB"/>
          <w:lang w:eastAsia="ru-RU"/>
        </w:rPr>
        <w:t>.</w:t>
      </w:r>
    </w:p>
    <w:p w:rsidR="00C0399D" w:rsidRPr="00C0399D" w:rsidRDefault="00C0399D" w:rsidP="00C03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Опытно – экспериментальная деятельность: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Превращение зерна в муку (кофемолка);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выращивание 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рассады  пшеницы</w:t>
      </w:r>
      <w:proofErr w:type="gramEnd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наблюдение за ростом.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со свойствами муки</w:t>
      </w: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прил.3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-замешивание соленого теста и выпечка печенья, баранок. </w:t>
      </w:r>
    </w:p>
    <w:p w:rsidR="00C0399D" w:rsidRPr="00C0399D" w:rsidRDefault="00C0399D" w:rsidP="00C0399D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Художественно-эстетическое развитие: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Тема</w:t>
      </w:r>
      <w:r w:rsidRPr="00C0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C0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Пластилинография</w:t>
      </w:r>
      <w:proofErr w:type="spellEnd"/>
      <w:r w:rsidRPr="00C0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</w:t>
      </w:r>
      <w:r w:rsidRPr="00C03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Хлебный колос». </w:t>
      </w:r>
      <w:r w:rsidRPr="00C0399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прил.4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Развитие умения лепить колосок пшеницы методом </w:t>
      </w:r>
      <w:proofErr w:type="spell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0399D" w:rsidRPr="00C0399D" w:rsidRDefault="00C0399D" w:rsidP="00C0399D">
      <w:pPr>
        <w:spacing w:before="90" w:after="9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</w:pPr>
    </w:p>
    <w:p w:rsidR="00C0399D" w:rsidRPr="00C0399D" w:rsidRDefault="00C0399D" w:rsidP="00C0399D">
      <w:pPr>
        <w:spacing w:before="90" w:after="9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</w:pPr>
      <w:r w:rsidRPr="00C039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Тема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: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 xml:space="preserve"> </w:t>
      </w:r>
      <w:r w:rsidRPr="00C0399D">
        <w:rPr>
          <w:rFonts w:ascii="Times New Roman" w:hAnsi="Times New Roman" w:cs="Times New Roman"/>
          <w:color w:val="000000"/>
          <w:sz w:val="28"/>
          <w:szCs w:val="28"/>
        </w:rPr>
        <w:t>Раскрашивание раскрасок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 xml:space="preserve"> </w:t>
      </w:r>
      <w:r w:rsidRPr="00C0399D">
        <w:rPr>
          <w:rFonts w:ascii="Times New Roman" w:hAnsi="Times New Roman" w:cs="Times New Roman"/>
          <w:color w:val="000000"/>
          <w:sz w:val="28"/>
          <w:szCs w:val="28"/>
        </w:rPr>
        <w:t>«Хлеб, хлебобулочные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 xml:space="preserve"> </w:t>
      </w:r>
      <w:r w:rsidRPr="00C0399D">
        <w:rPr>
          <w:rFonts w:ascii="Times New Roman" w:hAnsi="Times New Roman" w:cs="Times New Roman"/>
          <w:color w:val="000000"/>
          <w:sz w:val="28"/>
          <w:szCs w:val="28"/>
        </w:rPr>
        <w:t>изделия».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  <w:t xml:space="preserve"> </w:t>
      </w:r>
    </w:p>
    <w:p w:rsidR="00C0399D" w:rsidRPr="00C0399D" w:rsidRDefault="00C0399D" w:rsidP="00C0399D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hAnsi="Times New Roman" w:cs="Times New Roman"/>
          <w:b/>
          <w:sz w:val="28"/>
          <w:szCs w:val="28"/>
          <w:shd w:val="clear" w:color="auto" w:fill="F4F7F8"/>
        </w:rPr>
        <w:t xml:space="preserve">Цель: </w:t>
      </w:r>
      <w:r w:rsidRPr="00C0399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Закрепление умения</w:t>
      </w:r>
      <w:r w:rsidRPr="00C0399D">
        <w:rPr>
          <w:rFonts w:ascii="Times New Roman" w:hAnsi="Times New Roman" w:cs="Times New Roman"/>
          <w:sz w:val="28"/>
          <w:szCs w:val="28"/>
          <w:shd w:val="clear" w:color="auto" w:fill="F4F7F8"/>
        </w:rPr>
        <w:t xml:space="preserve"> раскрашивать не выходя за контур.</w:t>
      </w:r>
    </w:p>
    <w:p w:rsidR="00C0399D" w:rsidRPr="00C0399D" w:rsidRDefault="00C0399D" w:rsidP="00C03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Тема</w:t>
      </w:r>
      <w:r w:rsidRPr="00C039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Лепка «Печенье для кукол».            </w:t>
      </w:r>
      <w:r w:rsidRPr="00C0399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прил.5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Цель: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детей с новым материалом для лепки – соленым тестом. 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Дидактические игры.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«Помоги Золушке разобрать зерно».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различать разные виды зерен, развивать мелкую моторику рук.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«Расставь правильно».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 w:rsidRPr="00C0399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Обучение детей</w:t>
      </w:r>
      <w:r w:rsidRPr="00C039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расставлять картинки, отражающие процесс выращивания хлеба в нужной последовательности. 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художественной литературы:</w:t>
      </w:r>
      <w:r w:rsidRPr="00C0399D"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399D">
        <w:rPr>
          <w:rFonts w:ascii="Arial" w:hAnsi="Arial" w:cs="Arial"/>
          <w:color w:val="000000"/>
          <w:sz w:val="23"/>
          <w:szCs w:val="23"/>
        </w:rPr>
        <w:br/>
      </w:r>
      <w:r w:rsidRPr="00C039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«Легкий хлеб</w:t>
      </w:r>
      <w:r w:rsidRPr="00C039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 прил.6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C0399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0399D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 </w:t>
      </w:r>
      <w:r w:rsidRPr="00C039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C0399D">
        <w:rPr>
          <w:rFonts w:ascii="Times New Roman" w:hAnsi="Times New Roman" w:cs="Times New Roman"/>
          <w:sz w:val="28"/>
          <w:szCs w:val="28"/>
          <w:shd w:val="clear" w:color="auto" w:fill="FFFFFF"/>
        </w:rPr>
        <w:t> с главным продуктом питания, как </w:t>
      </w:r>
      <w:r w:rsidRPr="00C039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хлеб</w:t>
      </w:r>
      <w:r w:rsidRPr="00C0399D">
        <w:rPr>
          <w:rFonts w:ascii="Times New Roman" w:hAnsi="Times New Roman" w:cs="Times New Roman"/>
          <w:sz w:val="28"/>
          <w:szCs w:val="28"/>
          <w:shd w:val="clear" w:color="auto" w:fill="FFFFFF"/>
        </w:rPr>
        <w:t>, его созданием, через народную </w:t>
      </w:r>
      <w:r w:rsidRPr="00C039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сказку</w:t>
      </w:r>
      <w:r w:rsidRPr="00C0399D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воспитывать уважительное отношение к «</w:t>
      </w:r>
      <w:r w:rsidRPr="00C039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хлебу</w:t>
      </w:r>
      <w:r w:rsidRPr="00C0399D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Физическое развитие  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Малоподвижная игра «Назови ласково». </w:t>
      </w:r>
      <w:r w:rsidRPr="00C039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прил.7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детей образовывать слова в уменьшительно-ласкательной форме.</w:t>
      </w:r>
    </w:p>
    <w:p w:rsidR="00C0399D" w:rsidRPr="00C0399D" w:rsidRDefault="00C0399D" w:rsidP="00C0399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Хороводная игра «Каравай». </w:t>
      </w: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прил.8</w:t>
      </w:r>
    </w:p>
    <w:p w:rsidR="00C0399D" w:rsidRPr="00C0399D" w:rsidRDefault="00C0399D" w:rsidP="00C03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039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 умений согласовывать действия и текст, воспитание понимать различные величины предмета, развитие речевой и двигательной активности.</w:t>
      </w:r>
    </w:p>
    <w:p w:rsidR="00C0399D" w:rsidRPr="00C0399D" w:rsidRDefault="00C0399D" w:rsidP="00C03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Физкультминутка: «Замесим тесто» </w:t>
      </w: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прил.9</w:t>
      </w:r>
    </w:p>
    <w:p w:rsidR="00C0399D" w:rsidRPr="00C0399D" w:rsidRDefault="00C0399D" w:rsidP="00C03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Цель: </w:t>
      </w:r>
      <w:r w:rsidRPr="00C039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Ознакомление детей с новой </w:t>
      </w:r>
      <w:proofErr w:type="spellStart"/>
      <w:r w:rsidRPr="00C039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физминуткой</w:t>
      </w:r>
      <w:proofErr w:type="spellEnd"/>
      <w:r w:rsidRPr="00C039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обучение детей выполнять движения в соответствии словам.</w:t>
      </w:r>
    </w:p>
    <w:p w:rsidR="00C0399D" w:rsidRPr="00C0399D" w:rsidRDefault="00C0399D" w:rsidP="00C039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                   Социально-коммуникативное развитие.</w:t>
      </w:r>
    </w:p>
    <w:p w:rsidR="00C0399D" w:rsidRPr="00C0399D" w:rsidRDefault="00C0399D" w:rsidP="00C0399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Труд:</w:t>
      </w:r>
      <w:r w:rsidRPr="00C039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Посадка семян пшеницы и уход за рассадой.</w:t>
      </w:r>
    </w:p>
    <w:p w:rsidR="00C0399D" w:rsidRPr="00C0399D" w:rsidRDefault="00C0399D" w:rsidP="00C039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детей интереса к исследовательской деятельности по выращиванию культурных растений в комнатных условиях, а также обобщение и расширение знаний детей о том, как ухаживать за ними.</w:t>
      </w:r>
    </w:p>
    <w:p w:rsidR="00C0399D" w:rsidRPr="00C0399D" w:rsidRDefault="00C0399D" w:rsidP="00C0399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b/>
          <w:sz w:val="28"/>
          <w:szCs w:val="28"/>
        </w:rPr>
        <w:t>3.этап: Заключительный</w:t>
      </w:r>
    </w:p>
    <w:p w:rsidR="00C0399D" w:rsidRPr="00C0399D" w:rsidRDefault="00C0399D" w:rsidP="00C03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99D">
        <w:rPr>
          <w:rFonts w:ascii="Times New Roman" w:hAnsi="Times New Roman" w:cs="Times New Roman"/>
          <w:sz w:val="28"/>
          <w:szCs w:val="28"/>
        </w:rPr>
        <w:t>1.Фотовыставка «Волшебница-мука».</w:t>
      </w:r>
    </w:p>
    <w:p w:rsidR="00C0399D" w:rsidRPr="00C0399D" w:rsidRDefault="00C0399D" w:rsidP="00C03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</w:p>
    <w:p w:rsidR="00C0399D" w:rsidRPr="00C0399D" w:rsidRDefault="00C0399D" w:rsidP="00C0399D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родителями: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1.Ознакомление родителей с целями и задачами проекта.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2.Информация на личном сайте: консультация для родителей «Соленое тесто-лепим вместе»</w:t>
      </w:r>
    </w:p>
    <w:p w:rsidR="00C0399D" w:rsidRPr="00C0399D" w:rsidRDefault="00C0399D" w:rsidP="00C03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99D">
        <w:rPr>
          <w:rFonts w:ascii="Times New Roman" w:hAnsi="Times New Roman" w:cs="Times New Roman"/>
          <w:sz w:val="28"/>
          <w:szCs w:val="28"/>
        </w:rPr>
        <w:t>3.Выстовка совместных работ детей и родителей поделок из соленого теста.</w:t>
      </w: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  <w:r w:rsidRPr="00C03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C0399D">
        <w:rPr>
          <w:rFonts w:ascii="Times New Roman" w:hAnsi="Times New Roman" w:cs="Times New Roman"/>
          <w:b/>
          <w:sz w:val="28"/>
          <w:szCs w:val="28"/>
        </w:rPr>
        <w:t>Прил.1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 выращивают хлеб»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Цели: 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детей с процессом выращивания хлеба.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.Дать представление о том, как хлеб пришел к нам на стол;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Ознакомление детей с новыми словами - комбайн, хлеборобы, борона, жатва.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.Воспитание у детей чувства уважения к труду людей и к хлебу.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Материал: 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Картинки, стихи, колоски пшеницы, хлеб пшеничный и ржаной, сушки, печенье.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Ход 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C039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Предлагаю поприветствовать друг друга.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солнышко родное!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небо голубое!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матушка-земля!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ты, и 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,Я</w:t>
      </w:r>
      <w:proofErr w:type="gramEnd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Внимание! Внимание! Желающим совершить увлекательное путешествие в мир труда и знаний! Прошу всех желающих занять свои места и отправимся в путь.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полукругом около воспитателя.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Основная часть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отгадайте загадку: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Бываю я черным,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Бываю я белым,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Румяным бываю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чуть подгорелым – иногда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ведь это не беда!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это? 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(Хлеб) 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это хлеб. Снимаю салфетку с подноса, на котором находится выставка: Хлеб белый и ржаной, сушки печенье, пряники.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мы каждый день едим белый и черный хлеб, многие любят сушки, печенье, различные пирожные. 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(рассматриваем, обговаривают.)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proofErr w:type="gram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знает, из чего все это делают? 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такое мука, из чего её получают?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-Из зерен пшеницы получают пшеничную муку, а из зерен ржи получают ржаную муку. Чтобы получить из зерен муку, нужно затратить очень 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много труда: сначала вырастить рожь и пшеницу, потом собрать урожай. Этим и занимаются хлеборобы. 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-Ребята, вы хотите узнать, что же это за работа?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(рассказ воспитателя, рассматривание иллюстраций)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хлеборобы готовят почву к посеву. Осенью специальными машинами – разбрасывателями вносят на поля удобрения. Потом тракторами вспахивают землю, перемешивая удобрения с землей и одновременно, боронуют – это рыхлят землю, чтобы не было комков. (Показ иллюстраций) Борона – это такое приспособление, которое рыхлит землю, чтобы проходили воздух, влага и тепло.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Выращивать и убирать людям хлеб помогают сильные машины. Весной, лишь только оттает и просохнет земля в поле выходит трактор. Кто ведет его …. Ответ детей. (Тракторист) Трактор тянет за собой железный плуг, который глубоко вспахивает землю.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трактору прикрепляют сеялки, и те равными, аккуратными рядами укладывают в почву зерна пшеницы. (Показ иллюстраций)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пшеница взошла. Все лето созревают зерна в колосьях. Поле в это время очень красивое.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399D" w:rsidRPr="00C0399D" w:rsidRDefault="00C0399D" w:rsidP="00C039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чертит в небе полосы,</w:t>
      </w:r>
    </w:p>
    <w:p w:rsidR="00C0399D" w:rsidRPr="00C0399D" w:rsidRDefault="00C0399D" w:rsidP="00C039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 песню завели ….</w:t>
      </w:r>
    </w:p>
    <w:p w:rsidR="00C0399D" w:rsidRPr="00C0399D" w:rsidRDefault="00C0399D" w:rsidP="00C039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Созревай же колос к колосу,</w:t>
      </w:r>
    </w:p>
    <w:p w:rsidR="00C0399D" w:rsidRPr="00C0399D" w:rsidRDefault="00C0399D" w:rsidP="00C039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Сладкий хлеб моей земли.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вот зерна созрели. Начинается жатва. (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повторяют слово хором и индивидуально).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 поле выходят другие машины – комбайны.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Физкультминутка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Полетели, полетели,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 руками завертели.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наоборот –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Назад помчался самолет.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(вращение прямыми руками вперед, назад).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“Он идет волну сечет, из трубы зерно течет” Про что это загадка? </w:t>
      </w: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-Это загадка про комбайн.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-Кто работает на комбайне?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-Комбайнер – новое слово, давайте повторим хором и индивидуально.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же делает комбайн? 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Комбайн 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комбайнера через определенные промежутки времени сходят большие желтые копны обмолоченной соломы.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 везут зерно на ток – это большая открытая площадка, где зерно очищают, просушивают под солнцем. Потом часть зерна везут в амбары для семян, а остальное зерно сдают государству. Это зерно везут на элеваторы – специальные сооружения для хранения зерна. Чтобы получить хлеб и другие хлебные изделия, зерно из элеваторов везут на мукомольные заводы или мельницы, где мелют его в муку.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Куда же потом? 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муку везут на хлебозавод. На хлебозаводе стоят огромные чаны с закваской. В чан с закваской добавляют муку, соль, сахар, воду, дрожжи и специальные машины механическими “руками” вымешивают тесто для хлеба. Другие машины режут тесто на одинаковые части, придают в большие печи для выпечки хлеба, батонов, булочек, баранок и всего того, что мы так любим, без чего не обходится ни один завтрак, обед и ужин.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 Заключительная часть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видите, ребята, как много труда надо затратить, чтобы получить хлеб. Русский народ всегда очень бережно относится к хлебу.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 – всему голова.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В-ль: Послушайте, ребята, какие еще есть пословицы о хлебе: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“Без хлеба – нет обеда”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“Будет хлеб – будет и песня”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“Много свету – много хлеба”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“Хлеб надо всегда доедать”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“Хлеб нельзя бросать на пол”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Итог занятия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-Ребята, что вы сегодня узнали о хлебе. С какими новыми словами вы познакомились? 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(комбайн, хлеборобы, борона, жатва и т.д.).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Хлеб – главное богатство нашей страны и его нужно беречь.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угощайтесь, берите сушки и печенье и поблагодарите тех, кто их сделал.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Pr="00C0399D">
        <w:rPr>
          <w:rFonts w:ascii="Times New Roman" w:hAnsi="Times New Roman" w:cs="Times New Roman"/>
          <w:b/>
          <w:sz w:val="28"/>
          <w:szCs w:val="28"/>
        </w:rPr>
        <w:t>Прил.2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Беседы «Как выращивали хлеб наши предки?»        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Задачи:</w:t>
      </w:r>
    </w:p>
    <w:p w:rsidR="00C0399D" w:rsidRPr="00C0399D" w:rsidRDefault="00C0399D" w:rsidP="00C039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.Расширить представления дошкольников о выращивании хлеба в старину, когда не было машин;</w:t>
      </w:r>
    </w:p>
    <w:p w:rsidR="00C0399D" w:rsidRPr="00C0399D" w:rsidRDefault="00C0399D" w:rsidP="00C039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орудиями труда, которыми пользовались наши предки, способами получения муки, выпечкой хлеба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сравнить их с современными техническими средствами;</w:t>
      </w:r>
    </w:p>
    <w:p w:rsidR="00C0399D" w:rsidRPr="00C0399D" w:rsidRDefault="00C0399D" w:rsidP="00C039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.Воспитывать уважение к хлеборобам и хлебу.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к занятию: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Демонстрационный: презентация «Как наши предки выращивали хлеб»,</w:t>
      </w:r>
    </w:p>
    <w:p w:rsidR="00C0399D" w:rsidRPr="00C0399D" w:rsidRDefault="00C0399D" w:rsidP="00C039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снопики злаковых культур.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Дорогие ребята!  Сегодня мы поговорим о хлебе. Я уверена, все вы видели хлеб, ели его за завтраком, обедом, полдником и ужином.  А из чего же пекут хлеб?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– из муки.  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мука из чего получается? И пшеница, и рожь пришли к людям из глубокой древности более 10000 лет назад!  И с тех пор они кормят нас; недаром в народе хлеб называют «кормильцем».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рожь</w:t>
      </w:r>
      <w:proofErr w:type="gram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пшеница – злаковые растения. Злаковые растения имеют стебель в виде полой (пустой внутри) соломинки, которая заканчивается колосом.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расскажем о пшенице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 ржи ее сестрице,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кормят за обедом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душистым сдобным хлебом.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</w:t>
      </w:r>
      <w:proofErr w:type="spellEnd"/>
      <w:proofErr w:type="gram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Представьте себе, что мы зашли в булочную. Как вкусно пахнет свежим хлебушком! На полках аккуратно разложены батоны, булки, буханки, пирожки, бублики и слойки. И это всё выпекается из белой пшеничной муки. Пожалуй, нет ничего лучше мягкого пшеничного хлеба!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 «Ломоть хлеба»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 мягкого ломоть,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Свежего, пшеничного.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 белого ломоть,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нем необычного?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Дело, может быть, простое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Белый хлебушек испечь.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 замесить густое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поставить в печь.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сначала, детки, нужно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вырастить зерно,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Летним днем трудиться дружно,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налилось оно.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поднялся колос спелый,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зерен, золотой,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пшеница зазвенела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ветру тугой струной.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 срок убрать пшеницу,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зерно в муку смолоть,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мог на свет родиться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 белого ломоть!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выглядит пшеница?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неё плотный полый стебель, который удерживает колос, полный зерна. Спелые зерна пшеницы продолговатые желтовато - золотистого цвета, окружены довольно твёрдой оболочкой, защищающей их от высыхания.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посмотрите, в вазе стоит настоящая пшеница. 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(рассматриваем)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</w:t>
      </w: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загадки:</w:t>
      </w:r>
    </w:p>
    <w:p w:rsidR="00C0399D" w:rsidRPr="00C0399D" w:rsidRDefault="00C0399D" w:rsidP="00C0399D">
      <w:pPr>
        <w:shd w:val="clear" w:color="auto" w:fill="FFFFFF"/>
        <w:spacing w:before="30" w:after="3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караваем мы могли гордиться,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собираем колоски… (пшеницы)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из золота отлит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соломинке стоит? (колос)</w:t>
      </w:r>
    </w:p>
    <w:p w:rsidR="00C0399D" w:rsidRPr="00C0399D" w:rsidRDefault="00C0399D" w:rsidP="00C039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 в поле колоском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лежу куском. (хлеб)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proofErr w:type="spellStart"/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вам предлагаю стать маленькими зёрнами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землю зёрнышко попало – 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присесть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Прорастать на солнце стало 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 руки вверх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землю поливал,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росточек подрастал – 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медленно встать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свету и теплу тянулся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красавцем обернулся – 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поворот вокруг себя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вам интересно как в старину наши предки выращивали хлеб пшеничный?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-Тогда слушайте, смотрите и запоминайте!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забота русского крестьянина всегда была о хлебе. Недаром в народной пословице говорится: «У кого хлеб родится, тот и веселится».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-Перед тем как начинать весеннюю пахоту, крестьяне, как учили их отцы и деды, наблюдали за окружающей природой.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1-слайд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Поле вспахивали плугом, запрягая в плуг лошадку.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2-слайд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</w:t>
      </w:r>
      <w:proofErr w:type="gram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сеяли.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3-слайд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Летом хлеба наливаются зрелостью и поспевают. Колосья становятся тяжелыми, полными зерен, золотисто-желтыми.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4-</w:t>
      </w:r>
      <w:proofErr w:type="gramStart"/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proofErr w:type="gram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начинается жатва (уборка хлебов с полей), дорога каждая минута. Перезревшие колосья могут уронить зерна на землю, и урожай будет потерян.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5-слайд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старину в период жатвы колосья срезали острым серпом под корень. Серп, ребята, это ручное орудие труда в виде изогнутого ножа для срезания хлебных колосьев.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6-слайд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эти колосья связывали в снопы. </w:t>
      </w:r>
      <w:proofErr w:type="gram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Снопы это</w:t>
      </w:r>
      <w:proofErr w:type="gram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связка сжатых стеблей с колосьями. В качестве веревки использовали ту же солому.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Снопы складывали в высокие скирды, напоминающие стога с сеном. С помощью лошадей снопы свозили на двор.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7-слайд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во дворе делали ровную утрамбованную площадку из глины. Снопы ровным слоем разбрасывались. Далее шел процесс выколачивания зерен из стеблей.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Бралась палка, на конец которой крепилась цепь, а на цепь крепилась ещё палка.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Семейство становилось по кругу и колотило по пшенице. Зерно из колосьев выбивалось на землю. Солома убиралась, а зерно со всем мусором сгребали в кучу.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8слайд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погоде с хорошим ветром брали большие лопаты и подбрасывали вверх зерно с шелухой. Шелуху относил ветер в сторону. А вниз падало тяжелое зерно. Это называется провеять зерно.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зерна шла на семена, корм скоту, часть везли на мельницу – мололи муку. Мельник за помол забирал часть зерен себе. (за работу)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превратить зерна злаков в муку, их нужно измельчить, смолоть (истереть).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9-слайд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старину для этого на берегах рек строили мельницы.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Текущая речная вода крутила большие мельничные колеса, а те, в свою очередь, приводили в движение тяжелые каменные жернова, перетиравшие зерно и превращавшие его в муку.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степях, где вольно гуляли ветры, ставили ветряные мельницы, в них ветер приводил в движение жернова.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10-слайд -</w:t>
      </w:r>
      <w:proofErr w:type="gram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русской печке выпекали душистый, горячий, румяный хлеб.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длинный проходил путь хлеб, прежде чем попадал на стол!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-Много десятилетий прошло с той поры, когда наши предки распахивали поле сохой и плугом, боронили землю деревянными боронами, жали колосья серпами, молотили </w:t>
      </w:r>
      <w:proofErr w:type="spell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цепАми</w:t>
      </w:r>
      <w:proofErr w:type="spell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 помощь земледельцам пришли машины – трактора, распахивающие бескрайние поля, комбайны, убирающие зерно.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как хлеб на полях в наши дни, мы поговорим с вами в следующий раз.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Прил.3</w:t>
      </w:r>
    </w:p>
    <w:p w:rsidR="00C0399D" w:rsidRPr="00C0399D" w:rsidRDefault="00C0399D" w:rsidP="00C0399D"/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b/>
          <w:sz w:val="28"/>
          <w:szCs w:val="28"/>
        </w:rPr>
        <w:t>Тема: Свойства муки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со свойствами муки через детское экспериментирование.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.Расширение и уточнение знания детей о хлебных зерновых культурах.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.Познакомить со свойствами муки.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3.Развитие познавательного </w:t>
      </w:r>
      <w:proofErr w:type="spell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</w:t>
      </w:r>
      <w:proofErr w:type="spellEnd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экспериментированию, умение делать вывод.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</w:t>
      </w:r>
    </w:p>
    <w:p w:rsidR="00C0399D" w:rsidRPr="00C0399D" w:rsidRDefault="00C0399D" w:rsidP="00C03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-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пришла к вам, но не с пустыми руками, а с чем, вот догадайтесь сами?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 нее пекут ватрушки,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proofErr w:type="gramStart"/>
      <w:r w:rsidRPr="00C0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оладьи</w:t>
      </w:r>
      <w:proofErr w:type="gramEnd"/>
      <w:r w:rsidRPr="00C0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блины,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делается тесто,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Положить ее должны.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: -Правильно, МУКА!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Основная часть.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-Ребята, посмотрите, вот в такой пачке муку продают в магазине.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из вас знает, из чего делают муку?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зерна.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изучить свойства муки. Где мы будем изучать? (в лаборатории)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Насыпьте себе в тарелочки муку.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1. 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«Мука безвкусная»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попробуем муку на вкус. Возьмите в ложечку немного муки и попробуйте её. Какая она на вкус? (Ответы детей)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ребята, мука на вкус не горькая, не сладкая, не кислая. Значит, у муки нет вкуса. Она безвкусная.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2.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«Мука белая, мягкая, пушистая, мука имеет свой особенный запах».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перед вами мука. Скажите мне какая она по цвету? (белая.)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Потрогайте её руками. Какая она на ощупь? (мягкая, пушистая.)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 понюхайте муку. Мука имеет запах? (Да, у муки есть запах, но он какой-то особенный)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Мука имеет запах.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3.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«Мука сыпучая, сухая, рассыпчатая».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Возьмите стакан муки и пересыпьте из стакана через ситечко высыпаем муку в тарелку. Что происходит с мукой? (Сыплется)  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 мука какая? (Мука сыпучая).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Еще как можно сказать про муку, какая она? (Рассыпчатая).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Физкультминутка 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«Колоски»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-Давайте представим, что мы в поле.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превращаю вас в маленькие зернышки и сажаю в землю. (дети присаживаются).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Теплое солнышко пригрело землю, дождик полил. Зернышки росли, росли и стали колосками. (дети встают, поднимают руки вверх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Колоски тянутся к солнышку. (дети протягивают руки вверх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припекло солнышко, завяли наши колоски. (дети постепенно опускают сначала: руки, голову, плечи, туловище).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полил дождик, ожили колоски. Снова тянутся они к солнышку. В поле выросли замечательные колоски. Улыбнитесь друг другу.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4. 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муке можно рисовать»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Разровняйте её пальчиками, а теперь сделайте из неё горку.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 можно ли на муке рисовать. Попробуйте что-нибудь нарисовать на муке пальцем.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Оказывается на муке можно писать и рисовать.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5. 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«Преображение муки в тесто»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а что можно сделать из муки? (тесто)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нам понадобиться для этого? (вода, сахар, соль, растительное масло)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Попробуйте замешать тесто сами.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замешивают тесто. Воспитатель направляет детей.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какое тесто у вас получилось? (гладкое, мягкое, можно лепить как из пластилина)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можно из него слепить? (пирожки, плюшки, ватрушки)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лепят хлебобулочные изделия из соленного теста.)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-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замечательные хлебобулочные изделия у вас получились!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Итог занятия.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вспомним, чего нового вы сегодня узнали?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Предлагаю все зарисовать в экспериментальной карте.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вам понравилось сегодня на занятии? (да)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я рада, что вам понравилось, вот и наши пирожки готовы, давайте угостим наших кукол.</w:t>
      </w: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Прил.4    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shd w:val="clear" w:color="auto" w:fill="FFFFFF"/>
        <w:spacing w:after="0" w:line="450" w:lineRule="atLeast"/>
        <w:jc w:val="center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Лепка в средней группе «Колосок пшеницы».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FlexySans" w:eastAsia="Times New Roman" w:hAnsi="FlexySans" w:cs="Times New Roman"/>
          <w:color w:val="000000"/>
          <w:sz w:val="30"/>
          <w:szCs w:val="30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развитие умения лепить колосок пшеницы методом </w:t>
      </w:r>
      <w:proofErr w:type="spell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закрепление приема лепки: </w:t>
      </w:r>
      <w:proofErr w:type="spell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отщипывание</w:t>
      </w:r>
      <w:proofErr w:type="spell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скатывание, сплющивание, соединение.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</w:t>
      </w:r>
      <w:r w:rsidRPr="00C0399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эстетического восприятия и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вкуса;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3</w:t>
      </w:r>
      <w:r w:rsidRPr="00C0399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.воспитания интереса к изобразительной деятельности, любовь к природе.</w:t>
      </w:r>
    </w:p>
    <w:p w:rsidR="00C0399D" w:rsidRPr="00C0399D" w:rsidRDefault="00C0399D" w:rsidP="00C039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пластилин желтого цвета, картон, дощечка, стеки, игрушка мышонка, пшеничный колосок.</w:t>
      </w:r>
    </w:p>
    <w:p w:rsidR="00C0399D" w:rsidRPr="00C0399D" w:rsidRDefault="00C0399D" w:rsidP="00C039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еседа с детьми на тему 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«Откуда хлеб на стол пришел»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рассматривание иллюстраций о выращивании 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колосьев 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пшеницы</w:t>
      </w: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, 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загадывание загадок о хлебе, 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колосьях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зерне, просмотр мультфильма украинская народная сказки 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Колосок</w:t>
      </w: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C0399D" w:rsidRPr="00C0399D" w:rsidRDefault="00C0399D" w:rsidP="00C0399D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Pr="00C0399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C0399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словесные</w:t>
      </w:r>
      <w:r w:rsidRPr="00C0399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C0399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наглядные, практические.</w:t>
      </w:r>
    </w:p>
    <w:p w:rsidR="00C0399D" w:rsidRPr="00C0399D" w:rsidRDefault="00C0399D" w:rsidP="00C0399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0399D" w:rsidRPr="00C0399D" w:rsidRDefault="00C0399D" w:rsidP="00C0399D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0399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Ход</w:t>
      </w:r>
    </w:p>
    <w:p w:rsidR="00C0399D" w:rsidRPr="00C0399D" w:rsidRDefault="00C0399D" w:rsidP="00C0399D">
      <w:pPr>
        <w:shd w:val="clear" w:color="auto" w:fill="FFFFFF"/>
        <w:spacing w:after="0" w:line="315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0399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1.Организационная часть.</w:t>
      </w:r>
    </w:p>
    <w:p w:rsidR="00C0399D" w:rsidRPr="00C0399D" w:rsidRDefault="00C0399D" w:rsidP="00C0399D">
      <w:pPr>
        <w:shd w:val="clear" w:color="auto" w:fill="FFFFFF"/>
        <w:spacing w:after="0" w:line="315" w:lineRule="atLeast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C0399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Воспитатель: -</w:t>
      </w:r>
      <w:r w:rsidRPr="00C0399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Предлагаю поприветствовать друг друга, подойдите все ко мне.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порадуемся солнцу и 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птицам,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0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поднимают руки вверх)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порадуемся улыбчивым 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0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Улыбаются друг другу)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всем, кто живет на этой планете,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(разводят руками)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«Доброе утро!» скажем мы 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0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берутся за руки)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утро!» — маме и папе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утро!» — останется с нами.</w:t>
      </w:r>
    </w:p>
    <w:p w:rsidR="00C0399D" w:rsidRPr="00C0399D" w:rsidRDefault="00C0399D" w:rsidP="00C0399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я слышу шуршание, что это может быть?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(В группе появляется мышонок и просит собрать ему много колосков пшеницы на зиму.)</w:t>
      </w:r>
    </w:p>
    <w:p w:rsidR="00C0399D" w:rsidRPr="00C0399D" w:rsidRDefault="00C0399D" w:rsidP="00C0399D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2.</w:t>
      </w: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Основная часть.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Поможем мышонку? (ответы детей)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-Дети посмотрите внимательно на картину.  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-Что изображено на этой картине? И послушайте стихотворение.</w:t>
      </w:r>
    </w:p>
    <w:p w:rsidR="00C0399D" w:rsidRPr="00C0399D" w:rsidRDefault="00C0399D" w:rsidP="00C0399D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землю зернышко </w:t>
      </w:r>
      <w:proofErr w:type="gram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попало,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Прорастать</w:t>
      </w:r>
      <w:proofErr w:type="gram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солнце стало.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Дождик землю поливал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росточек подрастал,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свету и теплу тянулся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красавцем обернулся!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-Что находится на колоске?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зерна.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(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Воспитатель демонстрирует натуральный пшеничный колос)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зачем людям зерна?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(Ответы детей).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Расскажите, какой путь проходит колосок, чтобы получился хлеб?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сейчас, мы превратимся в маленькие зернышки. Вставайте в круг.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Физкультминутка: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«Зёрнышко».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землю зёрнышко попало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, (приседают)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Прорастать на солнце стало 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(руки над головой)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Дождик землю поливал,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росточек подрастал 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(медленно встают)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свету и теплу тянулся 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(тянутся вверх)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красавцем обернулся.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давайте присядем за стол и попробуем слепить колосок пшеницы методом </w:t>
      </w:r>
      <w:proofErr w:type="spell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пластилинографии</w:t>
      </w:r>
      <w:proofErr w:type="spell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Но сначала мы разомнем наши пальчики.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Пальчиковая гимнастика: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Мышка зёрнышко нашла,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на мельницу снесла.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Намолола там муки,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Испекла всем пирожки: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Мышонку – с капустой,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Мышонку – с картошкой,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Мышонку – с морковкой,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Мышонку – с морошкой.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большого толстячка –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Аж четыре пирожка: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капустой, с картошкой, с морковкой, с морошкой.</w:t>
      </w:r>
    </w:p>
    <w:p w:rsidR="00C0399D" w:rsidRPr="00C0399D" w:rsidRDefault="00C0399D" w:rsidP="00C0399D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мы можем приступить к лепке колосков. Перед работой следует слегка разогреть пластилин. Из пластилина желтого цвета прямым раскатыванием скатайте колбаску и приложите ее к картону, слегка придавите ее сверху ладонью. Сформировать из пластилина колос, маленькие зерна располагать ближе к его вершине. Положите палочку сверху на колбаску-колосок (вдоль) и вдавите.</w:t>
      </w:r>
    </w:p>
    <w:p w:rsidR="00C0399D" w:rsidRPr="00C0399D" w:rsidRDefault="00C0399D" w:rsidP="00C0399D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C0399D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Самостоятельная деятельность детей. По необходимости подсказываю, помогаю)</w:t>
      </w:r>
    </w:p>
    <w:p w:rsidR="00C0399D" w:rsidRPr="00C0399D" w:rsidRDefault="00C0399D" w:rsidP="00C0399D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Заключительная часть: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Мышка: 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Спасибо ребята! Теперь мне хватит колосков на все зиму. До свидания.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О чем мы с вами сегодня говорили? 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-Что больше всего понравилось?</w:t>
      </w:r>
    </w:p>
    <w:p w:rsidR="00C0399D" w:rsidRPr="00C0399D" w:rsidRDefault="00C0399D" w:rsidP="00C03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какой техники мы свами выполняли колоски? 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0399D">
        <w:rPr>
          <w:rFonts w:ascii="Times New Roman" w:hAnsi="Times New Roman" w:cs="Times New Roman"/>
          <w:b/>
          <w:sz w:val="28"/>
          <w:szCs w:val="28"/>
        </w:rPr>
        <w:t>Прил.5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НОД по лепке из соленого теста «Печенье» для средней группы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новым материалом для лепки – соленым тестом. 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1.Ознакомление с этапами технологии изготовления соленого теста и изделий из него.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умений пользоваться различными приёмами лепки (раскатывание, сплющивание и т.д.).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3.Развитие мелкой моторики рук.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Воспитание аккуратности, трудолюбия и умения доводить начатую работу до конца.</w:t>
      </w:r>
    </w:p>
    <w:p w:rsidR="00C0399D" w:rsidRPr="00C0399D" w:rsidRDefault="00C0399D" w:rsidP="00C0399D">
      <w:pP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Материал: </w:t>
      </w:r>
      <w:r w:rsidRPr="00C0399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мука, соль, вода, мерный стакан, доски для лепки.</w:t>
      </w:r>
    </w:p>
    <w:p w:rsidR="00C0399D" w:rsidRPr="00C0399D" w:rsidRDefault="00C0399D" w:rsidP="00C0399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39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</w:t>
      </w:r>
    </w:p>
    <w:p w:rsidR="00C0399D" w:rsidRPr="00C0399D" w:rsidRDefault="00C0399D" w:rsidP="00C0399D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1.Организационный момент.</w:t>
      </w:r>
    </w:p>
    <w:p w:rsidR="00C0399D" w:rsidRPr="00C0399D" w:rsidRDefault="00C0399D" w:rsidP="00C0399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C0399D" w:rsidRPr="00C0399D" w:rsidRDefault="00C0399D" w:rsidP="00C03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Собрались все дети в круг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proofErr w:type="gramEnd"/>
      <w:r w:rsidRPr="00C039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твой друг, и ты мои друг.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Крепко за руки возьмёмся</w:t>
      </w: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39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друг другу улыбнёмся.</w:t>
      </w:r>
    </w:p>
    <w:p w:rsidR="00C0399D" w:rsidRPr="00C0399D" w:rsidRDefault="00C0399D" w:rsidP="00C03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-Ребята, я сегодня рано встала, и гостей к себе позвала. А кого я позвала, вы узнаете, если отгадаете мои загадки. Слушайте внимательно.</w:t>
      </w: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Хитрая плутовка,</w:t>
      </w: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Рыжая головка</w:t>
      </w: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пушистый – краса!</w:t>
      </w: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ее – (</w:t>
      </w:r>
      <w:r w:rsidRPr="00C039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ЛИСА)</w:t>
      </w: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Прыгает ловко</w:t>
      </w: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морковку (</w:t>
      </w:r>
      <w:r w:rsidRPr="00C039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ЗАЯЦ)</w:t>
      </w: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-Всех гостей вы отгадали: лисичку – сестричку, зайчишку – хвастунишку.</w:t>
      </w: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а где же наши угощенье, чем же мы будем гостей угощать? Не беда, вы же, ребята, мне поможете?</w:t>
      </w:r>
    </w:p>
    <w:p w:rsidR="00C0399D" w:rsidRPr="00C0399D" w:rsidRDefault="00C0399D" w:rsidP="00C0399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 вы думаете, что можно приготовить к чаю для наших друзей?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Пироги, печенье, баранки и т. д.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Правильно. А теперь посмотрим на доску и скажем, что вы видите?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Печенье.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 вы думаете из чего сделано печенье?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Из муки, сахара, масла, соли, дрожжей и воды.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Да, эти печенье сделаны из дрожжевого теста, поэтому они такие вкусные, пышные и мягкие. Вот их то, я и предлагаю приготовить. Предлагаю вам отгадать загадку и узнать, кто лучше всех управляется с тестом.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рассыпчатой муки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печет нам пироги,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Булки, плюшки, сайки.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он? Угадай-ка.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Кондитер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Скажите, а где работает кондитер?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Столовая, хлебозавод, пекарня.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для того, чтобы приготовить много печенья, нам срочно нужно превратится в кондитеров и очутиться в кондитерской. Что будем делать? (ответы детей)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предлагаю вам произнести волшебные слова и посмотреть, что же будет.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с детьми закрывают глаза и произносят)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Буглики</w:t>
      </w:r>
      <w:proofErr w:type="spell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муглики</w:t>
      </w:r>
      <w:proofErr w:type="spell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Баранки - </w:t>
      </w:r>
      <w:proofErr w:type="spell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дыранки</w:t>
      </w:r>
      <w:proofErr w:type="spell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Пеньчики</w:t>
      </w:r>
      <w:proofErr w:type="spell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венчики нас преврати,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пекарне нас скорей </w:t>
      </w:r>
      <w:proofErr w:type="spell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очути</w:t>
      </w:r>
      <w:proofErr w:type="spell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(2 раза)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 это время на столе появляется коробка с одеждой кондитера - колпак и фартук, 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и воспитатель переодеваются.)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в кого мы с вами превратились?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кондитера!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Я у вас сегодня буду шеф-повар! Кто это, знаете?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Самый главный кондитер.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Сегодня мы с вами будем делать печенье. Посмотрите на столы, чего не хватает для работы?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Теста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 -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тем как приступить к работе предлагаю не много отдохнуть.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Физкультминутка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Чи-чи-чи</w:t>
      </w:r>
      <w:proofErr w:type="spell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3 хлопка перед собой)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танцуем у печи 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(прыжки на двух ногах)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Чо-чо-чо</w:t>
      </w:r>
      <w:proofErr w:type="spell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(3 хлопка над головой)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Возле печки горячо 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(4 прыжка на двух ногах)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Ча-ча-ча 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(3 хлопка за спиной)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 нам печка калача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Чи-чи-чи</w:t>
      </w:r>
      <w:proofErr w:type="spell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(3 хлопка впереди себя)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Печеньки</w:t>
      </w:r>
      <w:proofErr w:type="spell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хороши.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с вами засучим рукава и приготовим тесто. Только тесто наше будет не простым, а солёным. Для теста нам понадобится (загадка):</w:t>
      </w:r>
    </w:p>
    <w:p w:rsidR="00C0399D" w:rsidRPr="00C0399D" w:rsidRDefault="00C0399D" w:rsidP="00C039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 мельнице пшеница</w:t>
      </w:r>
    </w:p>
    <w:p w:rsidR="00C0399D" w:rsidRPr="00C0399D" w:rsidRDefault="00C0399D" w:rsidP="00C039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такое с ней творится!</w:t>
      </w:r>
    </w:p>
    <w:p w:rsidR="00C0399D" w:rsidRPr="00C0399D" w:rsidRDefault="00C0399D" w:rsidP="00C039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оборот её берут,</w:t>
      </w:r>
    </w:p>
    <w:p w:rsidR="00C0399D" w:rsidRPr="00C0399D" w:rsidRDefault="00C0399D" w:rsidP="00C039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порошок её сотрут.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Мука!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нам нужна будет нужна вода и соль.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с детьми начинает замешивать тесто.)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Изделия из солёного теста долго хранятся, но есть его нам нельзя. Мы слепим печенье для наших гостей. Приёмы лепки из теста те же что и для лепки из пластилина. Каждый из вас сейчас подумает какое печенье хочет 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сделать из теста. Вспомните, какое печенье продаётся в магазинах. Вы может придумать свое оригинальное печенье. Для этого возьмите тесто и приступайте к работе.</w:t>
      </w:r>
    </w:p>
    <w:p w:rsidR="00C0399D" w:rsidRPr="00C0399D" w:rsidRDefault="00C0399D" w:rsidP="00C0399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(Готовые изделия складываются на противень для сушки. Показ изделий из солёного теста.)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- 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но нам пора возвращаться в группу. (</w:t>
      </w:r>
      <w:r w:rsidRPr="00C039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произносим волшебные слова).</w:t>
      </w: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а кем мы с вами сегодня были?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мы делали? (Ответы детей)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-Из чего мы делали тесто? (Ответы детей).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мы сделали сегодня из теста для наших друзей? (Ответы детей). 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ребята!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Прил.6</w:t>
      </w:r>
    </w:p>
    <w:p w:rsidR="00C0399D" w:rsidRPr="00C0399D" w:rsidRDefault="00C0399D" w:rsidP="00C0399D">
      <w:pPr>
        <w:keepNext/>
        <w:keepLines/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Pr="00C039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Лёгкий хлеб: Сказка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C0399D" w:rsidRPr="00C0399D" w:rsidRDefault="00C0399D" w:rsidP="00C0399D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Косил на лугу косарь. Устал и сел под кустом отдохнуть. Достал мешочек, развязал и начал хлеб </w:t>
      </w:r>
      <w:proofErr w:type="spell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жевать.Выходит</w:t>
      </w:r>
      <w:proofErr w:type="spellEnd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лесу голодный волк. Видит — под кустом косарь сидит и ест что-то. Волк подошел к нему и спрашивает: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Ты что ешь, человече?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Хлеб, — отвечает косарь.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он вкусный?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 еще какой вкусный!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Дай мне отведать.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ж, отведай.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Отломил косарь кусок хлеба и дал волку.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Понравился волку хлеб. Он и говорит: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Хотел бы я каждый день хлеб есть, но где мне его доставать? Подскажи, человече!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Ладно, — говорит косарь, — научу тебя, где и как хлеб доставать.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начал он волка поучать: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Прежде всего надо землю вспахать…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Тогда и хлеб будет?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Нет, брат, постой. Потом надо землю взборонить…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 можно есть хлеб? — замахал волк хвостом.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ты, погоди. Прежде надо рожь посеять…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Тогда и хлеб будет? — облизнулся волк.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Нет еще. Дождись, пока рожь взойдет, холодную зиму перезимует, весной вырастет, потом зацветет, потом начнет колоситься, потом зреть…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Ох, — вздохнул волк, — долго ж, однако, надо ждать! Но уж тогда я наемся хлеба вволю!..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Где там наешься! — перебил его косарь. — Рано еще. Сперва надо спелую рожь сжать, потом в снопы связать, снопы в копны поставить. Ветер их провеет, солнышко просушит, тогда вези на ток…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 буду хлеб есть?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Э, какой нетерпеливый! Надо сначала снопы обмолотить, зерно в мешки ссыпать, мешки на мельницу отвезти и муки намолоть…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 все?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Нет, не все. Надо муку в </w:t>
      </w:r>
      <w:proofErr w:type="spell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деже</w:t>
      </w:r>
      <w:proofErr w:type="spellEnd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замесить и ждать, пока тесто взойдет. Тогда в горячую печь садить.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 спечется хлеб?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Да, спечется хлеб. Вот тогда ты и наешься его, — закончил косарь поученье.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Задумался волк, почесал лапой затылок и говорит: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Нет! Эта работа больно долгая да тяжелая. Лучше посоветуй мне, человече, как полегче еду добывать.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 что ж, — говорит косарь, — раз не хочешь тяжелый хлеб есть, поешь легкий. Ступай на выгон, там конь пасется.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 волк на выгон. Увидел коня.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Конь, конь! Я тебя съем.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ж, — говорит конь, — ешь. Только сперва сними с моих ног подковы, чтоб не ломать тебе зубы об них.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 то правда, — согласился волк. Нагнулся он подковы снимать, а конь как ударит его копытом в зубы… Перекувыркнулся волк — и бежать.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Прибежал к реке. Видит — на берегу гуси пасутся. “А не съесть ли мне их?” -думает. Потом 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:</w:t>
      </w:r>
      <w:proofErr w:type="gramEnd"/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Гуси, гуси! Я вас съем.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ж, — отвечают гуси, — ешь. Но сперва окажи нам перед смертью одну услугу.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Какую?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Спой нам, а мы послушаем.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можно. Петь я мастер.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 волк на кочку, задрал голову и давай выть. А гуси крыльями хлоп, хлоп — поднялись и полетели.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 волк с кочки, поглядел вслед гусям и пошел ни с чем.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и ругает себя последними словами: “Ну и дурень же я! Зачем согласился петь? Ну, теперь кого ни встречу — съем!”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он так подумал, глядь — идет по дороге старый дед. Волк подбежал к нему: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Дед, дед, я тебя съем!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 зачем так спешить? — говорит дел. — Давай сперва табачку понюхаем.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он вкусный?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Попробуй — узнаешь.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Давай.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Достал дед из кармана кисет с табаком, сам понюхал и волку дал. Как нюхнул волк во весь дух, так весь кисет табаку и вдохнул. А потом как начал чихать на весь лес… Ничего от слез не видит, всё чихает. Так чихал с час, пока весь табак не вычихал. Осмотрелся, а деда уж и след простыл.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Пошел волк дальше. Идет он, идет, видит — на поле стадо овец пасется, а пастух спит. Высмотрел волк в стаде самого лучшего барана, схватил его и говорит: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Баран, баран, я тебя съем!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ж, — говорит баран, — такова моя доля. Но чтобы долго тебе не мучиться да не ломать зубы об мои старые кости, стань лучше вон в той ложбинке и раскрой рот, а я взбегу на горку, разгонюсь и сам влечу к тебе в рот.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Спасибо за совет, — говорит волк. — Так мы и сделаем.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он в ложбинке, открыл рот и ждет. А баран взбежал на горку, разогнался и трах рогами волка по голове. Так искры из глаз у серого и посыпались, весь свет перед ним закружился!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Опамятовался волк, покрутил головой и рассуждает сам с собой: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Съел я его или нет?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тем временем косарь закончил работу и идет домой. Услыхал он волчьи слова и говорит: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Съесть-то не съел, </w:t>
      </w:r>
      <w:proofErr w:type="gramStart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Pr="00C0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легкого хлеба отведал.</w:t>
      </w:r>
    </w:p>
    <w:p w:rsidR="00C0399D" w:rsidRPr="00C0399D" w:rsidRDefault="00C0399D" w:rsidP="00C03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Прил.7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Малоподвижная игра «Назови ласково</w:t>
      </w:r>
      <w:proofErr w:type="gramStart"/>
      <w:r w:rsidRPr="00C03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C03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03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речь)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стоят в кругу. Ведущий стоит в середине круга и перебрасывает мяч игрокам, называя хлебобулочные изделия. Игрок, поймав мяч, перебрасывает его обратно водящему, называя в уменьшительно-ласкательной форме.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Хлеб -… (хлебушек);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 –… (пирожок);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Калач - … (калачик);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Блин -…(блинчик);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Булка - … (булочка);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Батон - …(батончик);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Пряник - …(пряничек);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 - … (тортик);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Лепешка – (лепешечка);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Баранка - …(</w:t>
      </w:r>
      <w:proofErr w:type="spell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бараночка</w:t>
      </w:r>
      <w:proofErr w:type="spell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Ватрушка - … (ватрушечка);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Бублик - …(</w:t>
      </w:r>
      <w:proofErr w:type="spellStart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бубличек</w:t>
      </w:r>
      <w:proofErr w:type="spellEnd"/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C0399D">
        <w:rPr>
          <w:rFonts w:ascii="Times New Roman" w:hAnsi="Times New Roman" w:cs="Times New Roman"/>
          <w:b/>
          <w:sz w:val="28"/>
          <w:szCs w:val="28"/>
        </w:rPr>
        <w:t>Прил.8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«Каравай»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игры:</w:t>
      </w: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Упражнять детей в правильном согласовании действий и текста, воспитывать понимание различной величины предмета, развивать речевую и двигательную активность.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Машины именины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Испекли мы каравай: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вышины! (дети поднимают руки как можно выше)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низины! (дети опускают руки как можно ниже)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ширины! (дети разбегаются как можно шире)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ужины! (дети сходятся к центру)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Каравай, каравай,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хочешь, выбирай!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люблю, признаться, всех,</w:t>
      </w:r>
    </w:p>
    <w:p w:rsidR="00C0399D" w:rsidRPr="00C0399D" w:rsidRDefault="00C0399D" w:rsidP="00C039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Машу больше всех.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b/>
          <w:sz w:val="28"/>
          <w:szCs w:val="28"/>
        </w:rPr>
      </w:pPr>
      <w:r w:rsidRPr="00C03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0399D">
        <w:rPr>
          <w:rFonts w:ascii="Times New Roman" w:hAnsi="Times New Roman" w:cs="Times New Roman"/>
          <w:b/>
          <w:sz w:val="28"/>
          <w:szCs w:val="28"/>
        </w:rPr>
        <w:t>Прил.9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«Замесим тесто»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ладошки-ладушки.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печём оладушки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/хлопки ладонями/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Замешиваем тесто,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тесту в миске тесно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/имитируют помешивание по кругу/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 выпало на стол,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Тесто шлёпнулось на пол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/присели/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 убежало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Начинай сначала.</w:t>
      </w:r>
    </w:p>
    <w:p w:rsidR="00C0399D" w:rsidRPr="00C0399D" w:rsidRDefault="00C0399D" w:rsidP="00C039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3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/лёгкий бег на месте/</w:t>
      </w: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C0399D" w:rsidRPr="00C0399D" w:rsidRDefault="00C0399D" w:rsidP="00C0399D">
      <w:pPr>
        <w:rPr>
          <w:rFonts w:ascii="Times New Roman" w:hAnsi="Times New Roman" w:cs="Times New Roman"/>
          <w:sz w:val="28"/>
          <w:szCs w:val="28"/>
        </w:rPr>
      </w:pPr>
    </w:p>
    <w:p w:rsidR="001B2B91" w:rsidRDefault="001B2B91"/>
    <w:sectPr w:rsidR="001B2B91" w:rsidSect="009377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12D"/>
    <w:multiLevelType w:val="hybridMultilevel"/>
    <w:tmpl w:val="86B2C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16A2A"/>
    <w:multiLevelType w:val="multilevel"/>
    <w:tmpl w:val="47AA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7420A"/>
    <w:multiLevelType w:val="multilevel"/>
    <w:tmpl w:val="546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9139B"/>
    <w:multiLevelType w:val="multilevel"/>
    <w:tmpl w:val="95BA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24EBF"/>
    <w:multiLevelType w:val="multilevel"/>
    <w:tmpl w:val="738A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73F18"/>
    <w:multiLevelType w:val="multilevel"/>
    <w:tmpl w:val="8B94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26779D"/>
    <w:multiLevelType w:val="multilevel"/>
    <w:tmpl w:val="43A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40F1E"/>
    <w:multiLevelType w:val="multilevel"/>
    <w:tmpl w:val="3D8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257D1A"/>
    <w:multiLevelType w:val="multilevel"/>
    <w:tmpl w:val="3C28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3A445A"/>
    <w:multiLevelType w:val="multilevel"/>
    <w:tmpl w:val="006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97A07"/>
    <w:multiLevelType w:val="hybridMultilevel"/>
    <w:tmpl w:val="82B00E2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F3DA5"/>
    <w:multiLevelType w:val="multilevel"/>
    <w:tmpl w:val="6560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4E5CE1"/>
    <w:multiLevelType w:val="multilevel"/>
    <w:tmpl w:val="A87A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F65B43"/>
    <w:multiLevelType w:val="multilevel"/>
    <w:tmpl w:val="BCA4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583FF5"/>
    <w:multiLevelType w:val="hybridMultilevel"/>
    <w:tmpl w:val="12D0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E1308"/>
    <w:multiLevelType w:val="multilevel"/>
    <w:tmpl w:val="3EE2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355E10"/>
    <w:multiLevelType w:val="multilevel"/>
    <w:tmpl w:val="8EAC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860BF8"/>
    <w:multiLevelType w:val="hybridMultilevel"/>
    <w:tmpl w:val="B050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572D2"/>
    <w:multiLevelType w:val="multilevel"/>
    <w:tmpl w:val="42C4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3251B2"/>
    <w:multiLevelType w:val="multilevel"/>
    <w:tmpl w:val="DF7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807F5E"/>
    <w:multiLevelType w:val="multilevel"/>
    <w:tmpl w:val="2CB2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F56F52"/>
    <w:multiLevelType w:val="multilevel"/>
    <w:tmpl w:val="B5D6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4"/>
  </w:num>
  <w:num w:numId="5">
    <w:abstractNumId w:val="5"/>
  </w:num>
  <w:num w:numId="6">
    <w:abstractNumId w:val="0"/>
  </w:num>
  <w:num w:numId="7">
    <w:abstractNumId w:val="17"/>
  </w:num>
  <w:num w:numId="8">
    <w:abstractNumId w:val="21"/>
  </w:num>
  <w:num w:numId="9">
    <w:abstractNumId w:val="3"/>
  </w:num>
  <w:num w:numId="10">
    <w:abstractNumId w:val="20"/>
  </w:num>
  <w:num w:numId="11">
    <w:abstractNumId w:val="4"/>
  </w:num>
  <w:num w:numId="12">
    <w:abstractNumId w:val="6"/>
  </w:num>
  <w:num w:numId="13">
    <w:abstractNumId w:val="18"/>
  </w:num>
  <w:num w:numId="14">
    <w:abstractNumId w:val="13"/>
  </w:num>
  <w:num w:numId="15">
    <w:abstractNumId w:val="11"/>
  </w:num>
  <w:num w:numId="16">
    <w:abstractNumId w:val="7"/>
  </w:num>
  <w:num w:numId="17">
    <w:abstractNumId w:val="2"/>
  </w:num>
  <w:num w:numId="18">
    <w:abstractNumId w:val="19"/>
  </w:num>
  <w:num w:numId="19">
    <w:abstractNumId w:val="9"/>
  </w:num>
  <w:num w:numId="20">
    <w:abstractNumId w:val="8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BB"/>
    <w:rsid w:val="001B2B91"/>
    <w:rsid w:val="0093773F"/>
    <w:rsid w:val="00C0399D"/>
    <w:rsid w:val="00EB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EDF44-039C-45EA-8C39-733E552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0">
    <w:name w:val="c0"/>
    <w:basedOn w:val="a0"/>
    <w:rsid w:val="00C0399D"/>
  </w:style>
  <w:style w:type="paragraph" w:customStyle="1" w:styleId="c2">
    <w:name w:val="c2"/>
    <w:basedOn w:val="a"/>
    <w:rsid w:val="00C0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399D"/>
  </w:style>
  <w:style w:type="character" w:customStyle="1" w:styleId="c4">
    <w:name w:val="c4"/>
    <w:basedOn w:val="a0"/>
    <w:rsid w:val="00C0399D"/>
  </w:style>
  <w:style w:type="paragraph" w:customStyle="1" w:styleId="c29">
    <w:name w:val="c29"/>
    <w:basedOn w:val="a"/>
    <w:rsid w:val="00C0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03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99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0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0399D"/>
    <w:rPr>
      <w:b/>
      <w:bCs/>
    </w:rPr>
  </w:style>
  <w:style w:type="character" w:customStyle="1" w:styleId="c1">
    <w:name w:val="c1"/>
    <w:basedOn w:val="a0"/>
    <w:rsid w:val="00C0399D"/>
  </w:style>
  <w:style w:type="paragraph" w:styleId="a7">
    <w:name w:val="header"/>
    <w:basedOn w:val="a"/>
    <w:link w:val="a8"/>
    <w:uiPriority w:val="99"/>
    <w:unhideWhenUsed/>
    <w:rsid w:val="00C0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99D"/>
  </w:style>
  <w:style w:type="paragraph" w:styleId="a9">
    <w:name w:val="footer"/>
    <w:basedOn w:val="a"/>
    <w:link w:val="aa"/>
    <w:uiPriority w:val="99"/>
    <w:unhideWhenUsed/>
    <w:rsid w:val="00C0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5218</Words>
  <Characters>29748</Characters>
  <Application>Microsoft Office Word</Application>
  <DocSecurity>0</DocSecurity>
  <Lines>247</Lines>
  <Paragraphs>69</Paragraphs>
  <ScaleCrop>false</ScaleCrop>
  <Company/>
  <LinksUpToDate>false</LinksUpToDate>
  <CharactersWithSpaces>34897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4</cp:revision>
  <dcterms:created xsi:type="dcterms:W3CDTF">2022-02-16T15:05:00Z</dcterms:created>
  <dcterms:modified xsi:type="dcterms:W3CDTF">2022-02-16T15:11:00Z</dcterms:modified>
</cp:coreProperties>
</file>